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8CBF" w14:textId="77777777" w:rsidR="00523AAF" w:rsidRDefault="00523AAF">
      <w:pPr>
        <w:rPr>
          <w:sz w:val="24"/>
          <w:szCs w:val="24"/>
        </w:rPr>
      </w:pPr>
    </w:p>
    <w:p w14:paraId="796529CA" w14:textId="2221A8C5" w:rsidR="002D22FB" w:rsidRPr="002D22FB" w:rsidRDefault="00A20D6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5D9CB328" wp14:editId="11E11F49">
            <wp:simplePos x="0" y="0"/>
            <wp:positionH relativeFrom="column">
              <wp:posOffset>1365966</wp:posOffset>
            </wp:positionH>
            <wp:positionV relativeFrom="paragraph">
              <wp:posOffset>7919085</wp:posOffset>
            </wp:positionV>
            <wp:extent cx="914400" cy="279275"/>
            <wp:effectExtent l="0" t="0" r="0" b="6985"/>
            <wp:wrapNone/>
            <wp:docPr id="1593072276" name="Picture 3" descr="A picture containing font, text, logo,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072276" name="Picture 3" descr="A picture containing font, text, logo, symbo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7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7BA5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409BE98D" wp14:editId="0AD8ADEC">
            <wp:simplePos x="0" y="0"/>
            <wp:positionH relativeFrom="margin">
              <wp:posOffset>2336124</wp:posOffset>
            </wp:positionH>
            <wp:positionV relativeFrom="paragraph">
              <wp:posOffset>7861115</wp:posOffset>
            </wp:positionV>
            <wp:extent cx="2179320" cy="447390"/>
            <wp:effectExtent l="0" t="0" r="0" b="0"/>
            <wp:wrapNone/>
            <wp:docPr id="178438937" name="Picture 1" descr="A picture containing text, screenshot, font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38937" name="Picture 1" descr="A picture containing text, screenshot, font, circl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446" b="39442"/>
                    <a:stretch/>
                  </pic:blipFill>
                  <pic:spPr bwMode="auto">
                    <a:xfrm>
                      <a:off x="0" y="0"/>
                      <a:ext cx="2179320" cy="447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E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AAEFCB" wp14:editId="503FA04C">
                <wp:simplePos x="0" y="0"/>
                <wp:positionH relativeFrom="column">
                  <wp:posOffset>-193183</wp:posOffset>
                </wp:positionH>
                <wp:positionV relativeFrom="paragraph">
                  <wp:posOffset>2801548</wp:posOffset>
                </wp:positionV>
                <wp:extent cx="6475175" cy="1630680"/>
                <wp:effectExtent l="0" t="0" r="20955" b="26670"/>
                <wp:wrapNone/>
                <wp:docPr id="9343067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175" cy="163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834B8" w14:textId="10297680" w:rsidR="008330C7" w:rsidRPr="00ED6BAF" w:rsidRDefault="004F63E8" w:rsidP="00ED6B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53DBB"/>
                                <w:sz w:val="24"/>
                                <w:szCs w:val="24"/>
                              </w:rPr>
                            </w:pPr>
                            <w:r w:rsidRPr="00ED6BAF">
                              <w:rPr>
                                <w:rFonts w:ascii="Arial" w:hAnsi="Arial" w:cs="Arial"/>
                                <w:b/>
                                <w:bCs/>
                                <w:color w:val="053DBB"/>
                                <w:sz w:val="24"/>
                                <w:szCs w:val="24"/>
                              </w:rPr>
                              <w:t xml:space="preserve">Family Prayer Request: </w:t>
                            </w:r>
                          </w:p>
                          <w:p w14:paraId="51BC9A1A" w14:textId="33C5A5B4" w:rsidR="004F63E8" w:rsidRPr="004F63E8" w:rsidRDefault="00A636F0">
                            <w:pP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After bravely battling many years of medical </w:t>
                            </w:r>
                            <w:r w:rsidR="008926A4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conditions and complications, </w:t>
                            </w:r>
                            <w:r w:rsidR="00BB50B9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on April 28</w:t>
                            </w:r>
                            <w:r w:rsidR="00BB50B9" w:rsidRPr="00BB50B9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B50B9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C1C57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Laura’s </w:t>
                            </w:r>
                            <w:r w:rsidR="00E553DB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h</w:t>
                            </w:r>
                            <w:r w:rsidR="00EC1C57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usband, Brian, </w:t>
                            </w:r>
                            <w:r w:rsidR="00B50B4D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was placed</w:t>
                            </w:r>
                            <w:r w:rsidR="00EC1C57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on Hospice (end-of-life</w:t>
                            </w:r>
                            <w:r w:rsidR="00E553DB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1C57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care</w:t>
                            </w:r>
                            <w:r w:rsidR="00E553DB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)</w:t>
                            </w:r>
                            <w:r w:rsidR="00EC1C57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7F1D7D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Many of you have prayed for Brian </w:t>
                            </w:r>
                            <w:r w:rsidR="006556EA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over the years</w:t>
                            </w:r>
                            <w:r w:rsidR="00546B53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F1D7D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and we humbly ask </w:t>
                            </w:r>
                            <w:r w:rsidR="00417244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for your continued </w:t>
                            </w:r>
                            <w:r w:rsidR="007F1D7D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pray</w:t>
                            </w:r>
                            <w:r w:rsidR="00417244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ers</w:t>
                            </w:r>
                            <w:r w:rsidR="007F1D7D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for him and our family. Brian has been </w:t>
                            </w:r>
                            <w:r w:rsidR="00DA0854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7D6DDE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big part </w:t>
                            </w:r>
                            <w:r w:rsidR="00DA0854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of Hands of Luke since he and Laura married almost 28 years ago</w:t>
                            </w:r>
                            <w:r w:rsidR="00E95ADB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DA0854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6DDE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He </w:t>
                            </w:r>
                            <w:r w:rsidR="00767EC0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is deeply loved by all who know </w:t>
                            </w:r>
                            <w:proofErr w:type="gramStart"/>
                            <w:r w:rsidR="00767EC0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him</w:t>
                            </w:r>
                            <w:proofErr w:type="gramEnd"/>
                            <w:r w:rsidR="00767EC0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and we are grateful t</w:t>
                            </w:r>
                            <w:r w:rsidR="00FD6862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o the Lord for each new day </w:t>
                            </w:r>
                            <w:r w:rsidR="00976261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He</w:t>
                            </w:r>
                            <w:r w:rsidR="00FD6862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gives us </w:t>
                            </w:r>
                            <w:r w:rsidR="00976261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with him</w:t>
                            </w:r>
                            <w:r w:rsidR="00AD747A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here on earth.</w:t>
                            </w:r>
                            <w:r w:rsidR="00FD6862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7DF7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Brian’s last wish is to meet his first grandchild</w:t>
                            </w:r>
                            <w:r w:rsidR="00E57368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, a baby girl due August 9</w:t>
                            </w:r>
                            <w:r w:rsidR="00E57368" w:rsidRPr="00E57368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57368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779FE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We trust in our Lord that His </w:t>
                            </w:r>
                            <w:r w:rsidR="00FB0C4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W</w:t>
                            </w:r>
                            <w:r w:rsidR="005779FE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ill </w:t>
                            </w:r>
                            <w:r w:rsidR="00FB0C4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be done in Brian’s </w:t>
                            </w:r>
                            <w:r w:rsidR="00ED6BA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life</w:t>
                            </w:r>
                            <w:r w:rsidR="00047E70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. Thank you for </w:t>
                            </w:r>
                            <w:proofErr w:type="gramStart"/>
                            <w:r w:rsidR="00047E70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lifting </w:t>
                            </w:r>
                            <w:r w:rsidR="00007FCD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up</w:t>
                            </w:r>
                            <w:proofErr w:type="gramEnd"/>
                            <w:r w:rsidR="00007FCD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our family to our Heavenly Father</w:t>
                            </w:r>
                            <w:r w:rsidR="00834BD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during this difficult time. </w:t>
                            </w:r>
                          </w:p>
                          <w:p w14:paraId="098AB7F8" w14:textId="77777777" w:rsidR="004F63E8" w:rsidRPr="004F63E8" w:rsidRDefault="004F63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AE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2pt;margin-top:220.6pt;width:509.85pt;height:12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" fillcolor="white [3201]" strokeweight=".5pt">
                <v:textbox>
                  <w:txbxContent>
                    <w:p w14:paraId="54F834B8" w14:textId="10297680" w:rsidR="008330C7" w:rsidRPr="00ED6BAF" w:rsidRDefault="004F63E8" w:rsidP="00ED6BA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53DBB"/>
                          <w:sz w:val="24"/>
                          <w:szCs w:val="24"/>
                        </w:rPr>
                      </w:pPr>
                      <w:r w:rsidRPr="00ED6BAF">
                        <w:rPr>
                          <w:rFonts w:ascii="Arial" w:hAnsi="Arial" w:cs="Arial"/>
                          <w:b/>
                          <w:bCs/>
                          <w:color w:val="053DBB"/>
                          <w:sz w:val="24"/>
                          <w:szCs w:val="24"/>
                        </w:rPr>
                        <w:t xml:space="preserve">Family Prayer Request: </w:t>
                      </w:r>
                    </w:p>
                    <w:p w14:paraId="51BC9A1A" w14:textId="33C5A5B4" w:rsidR="004F63E8" w:rsidRPr="004F63E8" w:rsidRDefault="00A636F0">
                      <w:pPr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After bravely battling many years of medical </w:t>
                      </w:r>
                      <w:r w:rsidR="008926A4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conditions and complications, </w:t>
                      </w:r>
                      <w:r w:rsidR="00BB50B9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on April 28</w:t>
                      </w:r>
                      <w:r w:rsidR="00BB50B9" w:rsidRPr="00BB50B9">
                        <w:rPr>
                          <w:rFonts w:ascii="Arial Narrow" w:hAnsi="Arial Narrow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B50B9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, </w:t>
                      </w:r>
                      <w:r w:rsidR="00EC1C57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Laura’s </w:t>
                      </w:r>
                      <w:r w:rsidR="00E553DB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h</w:t>
                      </w:r>
                      <w:r w:rsidR="00EC1C57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usband, Brian, </w:t>
                      </w:r>
                      <w:r w:rsidR="00B50B4D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was placed</w:t>
                      </w:r>
                      <w:r w:rsidR="00EC1C57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on Hospice (end-of-life</w:t>
                      </w:r>
                      <w:r w:rsidR="00E553DB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r w:rsidR="00EC1C57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care</w:t>
                      </w:r>
                      <w:r w:rsidR="00E553DB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)</w:t>
                      </w:r>
                      <w:r w:rsidR="00EC1C57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. </w:t>
                      </w:r>
                      <w:r w:rsidR="007F1D7D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Many of you have prayed for Brian </w:t>
                      </w:r>
                      <w:r w:rsidR="006556EA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over the years</w:t>
                      </w:r>
                      <w:r w:rsidR="00546B53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, </w:t>
                      </w:r>
                      <w:r w:rsidR="007F1D7D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and we humbly ask </w:t>
                      </w:r>
                      <w:r w:rsidR="00417244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for your continued </w:t>
                      </w:r>
                      <w:r w:rsidR="007F1D7D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pray</w:t>
                      </w:r>
                      <w:r w:rsidR="00417244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ers</w:t>
                      </w:r>
                      <w:r w:rsidR="007F1D7D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for him and our family. Brian has been </w:t>
                      </w:r>
                      <w:r w:rsidR="00DA0854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a </w:t>
                      </w:r>
                      <w:r w:rsidR="007D6DDE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big part </w:t>
                      </w:r>
                      <w:r w:rsidR="00DA0854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of Hands of Luke since he and Laura married almost 28 years ago</w:t>
                      </w:r>
                      <w:r w:rsidR="00E95ADB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.</w:t>
                      </w:r>
                      <w:r w:rsidR="00DA0854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r w:rsidR="007D6DDE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He </w:t>
                      </w:r>
                      <w:r w:rsidR="00767EC0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is deeply loved by all who know </w:t>
                      </w:r>
                      <w:proofErr w:type="gramStart"/>
                      <w:r w:rsidR="00767EC0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him</w:t>
                      </w:r>
                      <w:proofErr w:type="gramEnd"/>
                      <w:r w:rsidR="00767EC0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and we are grateful t</w:t>
                      </w:r>
                      <w:r w:rsidR="00FD6862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o the Lord for each new day </w:t>
                      </w:r>
                      <w:r w:rsidR="00976261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He</w:t>
                      </w:r>
                      <w:r w:rsidR="00FD6862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gives us </w:t>
                      </w:r>
                      <w:r w:rsidR="00976261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with him</w:t>
                      </w:r>
                      <w:r w:rsidR="00AD747A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here on earth.</w:t>
                      </w:r>
                      <w:r w:rsidR="00FD6862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r w:rsidR="00177DF7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Brian’s last wish is to meet his first grandchild</w:t>
                      </w:r>
                      <w:r w:rsidR="00E57368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, a baby girl due August 9</w:t>
                      </w:r>
                      <w:r w:rsidR="00E57368" w:rsidRPr="00E57368">
                        <w:rPr>
                          <w:rFonts w:ascii="Arial Narrow" w:hAnsi="Arial Narrow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57368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. </w:t>
                      </w:r>
                      <w:r w:rsidR="005779FE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We trust in our Lord that His </w:t>
                      </w:r>
                      <w:r w:rsidR="00FB0C4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W</w:t>
                      </w:r>
                      <w:r w:rsidR="005779FE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ill </w:t>
                      </w:r>
                      <w:r w:rsidR="00FB0C4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be done in Brian’s </w:t>
                      </w:r>
                      <w:r w:rsidR="00ED6BA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life</w:t>
                      </w:r>
                      <w:r w:rsidR="00047E70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. Thank you for </w:t>
                      </w:r>
                      <w:proofErr w:type="gramStart"/>
                      <w:r w:rsidR="00047E70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lifting </w:t>
                      </w:r>
                      <w:r w:rsidR="00007FCD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up</w:t>
                      </w:r>
                      <w:proofErr w:type="gramEnd"/>
                      <w:r w:rsidR="00007FCD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our family to our Heavenly Father</w:t>
                      </w:r>
                      <w:r w:rsidR="00834BD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during this difficult time. </w:t>
                      </w:r>
                    </w:p>
                    <w:p w14:paraId="098AB7F8" w14:textId="77777777" w:rsidR="004F63E8" w:rsidRPr="004F63E8" w:rsidRDefault="004F63E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0EFC" w:rsidRPr="00CE407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0C7220" wp14:editId="05960DB7">
                <wp:simplePos x="0" y="0"/>
                <wp:positionH relativeFrom="column">
                  <wp:posOffset>-206375</wp:posOffset>
                </wp:positionH>
                <wp:positionV relativeFrom="paragraph">
                  <wp:posOffset>6117590</wp:posOffset>
                </wp:positionV>
                <wp:extent cx="6471285" cy="1706245"/>
                <wp:effectExtent l="0" t="0" r="24765" b="27305"/>
                <wp:wrapSquare wrapText="bothSides"/>
                <wp:docPr id="1394894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170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219F6" w14:textId="77777777" w:rsidR="002B76FD" w:rsidRDefault="002B76FD" w:rsidP="005C271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2ECD5AC3" w14:textId="0E2C3974" w:rsidR="002B76FD" w:rsidRPr="002B76FD" w:rsidRDefault="00A71EBE" w:rsidP="002B76F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A1220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We have</w:t>
                            </w:r>
                            <w:r w:rsidR="00D77CA6" w:rsidRPr="005A1220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a new Fundraising Platform </w:t>
                            </w:r>
                            <w:r w:rsidR="009543D8" w:rsidRPr="005A1220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for online giving. You can access it </w:t>
                            </w:r>
                            <w:r w:rsidR="00E443E6" w:rsidRPr="005A1220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several ways</w:t>
                            </w:r>
                            <w:r w:rsidRPr="005A1220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3662099" w14:textId="470F3E14" w:rsidR="00E443E6" w:rsidRPr="00442219" w:rsidRDefault="00E443E6" w:rsidP="00E443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442219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On our website</w:t>
                            </w:r>
                            <w:r w:rsidR="00CC5845" w:rsidRPr="00442219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13DDD" w:rsidRPr="00442219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(www.handsofluke.org)</w:t>
                            </w:r>
                            <w:r w:rsidRPr="00442219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, click the </w:t>
                            </w:r>
                            <w:r w:rsidRPr="00442219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DONATE</w:t>
                            </w:r>
                            <w:r w:rsidRPr="00442219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442219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button</w:t>
                            </w:r>
                            <w:proofErr w:type="gramEnd"/>
                          </w:p>
                          <w:p w14:paraId="27E125B1" w14:textId="15011679" w:rsidR="00E443E6" w:rsidRPr="00442219" w:rsidRDefault="00E443E6" w:rsidP="00E443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442219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Text </w:t>
                            </w:r>
                            <w:r w:rsidR="00856E7F" w:rsidRPr="00442219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 xml:space="preserve">HANDSOFLUKE </w:t>
                            </w:r>
                            <w:r w:rsidR="00856E7F" w:rsidRPr="00442219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>to</w:t>
                            </w:r>
                            <w:r w:rsidR="00856E7F" w:rsidRPr="00442219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 xml:space="preserve"> 707070</w:t>
                            </w:r>
                            <w:r w:rsidR="009E2C3E" w:rsidRPr="00442219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66D79" w:rsidRPr="00442219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on</w:t>
                            </w:r>
                            <w:r w:rsidR="009E2C3E" w:rsidRPr="00442219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your mobile phone</w:t>
                            </w:r>
                          </w:p>
                          <w:p w14:paraId="35DA63F3" w14:textId="77777777" w:rsidR="008D401A" w:rsidRDefault="009E2C3E" w:rsidP="008D40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442219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S</w:t>
                            </w:r>
                            <w:r w:rsidR="00856E7F" w:rsidRPr="00442219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can this QR code with your </w:t>
                            </w:r>
                            <w:r w:rsidRPr="00442219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mobile </w:t>
                            </w:r>
                            <w:r w:rsidR="00856E7F" w:rsidRPr="00442219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phone’s camera to ope</w:t>
                            </w:r>
                            <w:r w:rsidR="00F96683" w:rsidRPr="00442219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n</w:t>
                            </w:r>
                            <w:r w:rsidR="00A31C57" w:rsidRPr="00442219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="00856E7F" w:rsidRPr="008D401A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a link </w:t>
                            </w:r>
                            <w:r w:rsidR="00265D16" w:rsidRPr="008D401A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t</w:t>
                            </w:r>
                            <w:r w:rsidR="00856E7F" w:rsidRPr="008D401A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hat </w:t>
                            </w:r>
                          </w:p>
                          <w:p w14:paraId="113B317D" w14:textId="594B3919" w:rsidR="00856E7F" w:rsidRPr="008D401A" w:rsidRDefault="00856E7F" w:rsidP="008D401A">
                            <w:pPr>
                              <w:pStyle w:val="ListParagraph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8D401A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takes you directly to our fundraising page</w:t>
                            </w:r>
                          </w:p>
                          <w:p w14:paraId="6E1F6946" w14:textId="51A2A8F7" w:rsidR="00CE4078" w:rsidRDefault="00CE4078" w:rsidP="00DF1A75">
                            <w:pPr>
                              <w:ind w:left="2160"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C7220" id="_x0000_s1027" type="#_x0000_t202" style="position:absolute;margin-left:-16.25pt;margin-top:481.7pt;width:509.55pt;height:134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" strokecolor="black [3213]">
                <v:stroke dashstyle="dash"/>
                <v:textbox>
                  <w:txbxContent>
                    <w:p w14:paraId="2DD219F6" w14:textId="77777777" w:rsidR="002B76FD" w:rsidRDefault="002B76FD" w:rsidP="005C2719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  <w:p w14:paraId="2ECD5AC3" w14:textId="0E2C3974" w:rsidR="002B76FD" w:rsidRPr="002B76FD" w:rsidRDefault="00A71EBE" w:rsidP="002B76FD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5A1220">
                        <w:rPr>
                          <w:rFonts w:ascii="Arial Narrow" w:hAnsi="Arial Narrow"/>
                          <w:b/>
                          <w:bCs/>
                          <w:color w:val="C00000"/>
                          <w:sz w:val="28"/>
                          <w:szCs w:val="28"/>
                        </w:rPr>
                        <w:t>We have</w:t>
                      </w:r>
                      <w:r w:rsidR="00D77CA6" w:rsidRPr="005A1220">
                        <w:rPr>
                          <w:rFonts w:ascii="Arial Narrow" w:hAnsi="Arial Narrow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a new Fundraising Platform </w:t>
                      </w:r>
                      <w:r w:rsidR="009543D8" w:rsidRPr="005A1220">
                        <w:rPr>
                          <w:rFonts w:ascii="Arial Narrow" w:hAnsi="Arial Narrow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for online giving. You can access it </w:t>
                      </w:r>
                      <w:r w:rsidR="00E443E6" w:rsidRPr="005A1220">
                        <w:rPr>
                          <w:rFonts w:ascii="Arial Narrow" w:hAnsi="Arial Narrow"/>
                          <w:b/>
                          <w:bCs/>
                          <w:color w:val="C00000"/>
                          <w:sz w:val="28"/>
                          <w:szCs w:val="28"/>
                        </w:rPr>
                        <w:t>several ways</w:t>
                      </w:r>
                      <w:r w:rsidRPr="005A1220">
                        <w:rPr>
                          <w:rFonts w:ascii="Arial Narrow" w:hAnsi="Arial Narrow"/>
                          <w:b/>
                          <w:bCs/>
                          <w:color w:val="C00000"/>
                          <w:sz w:val="28"/>
                          <w:szCs w:val="28"/>
                        </w:rPr>
                        <w:t>:</w:t>
                      </w:r>
                    </w:p>
                    <w:p w14:paraId="53662099" w14:textId="470F3E14" w:rsidR="00E443E6" w:rsidRPr="00442219" w:rsidRDefault="00E443E6" w:rsidP="00E443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442219">
                        <w:rPr>
                          <w:rFonts w:ascii="Arial Narrow" w:hAnsi="Arial Narrow"/>
                          <w:sz w:val="26"/>
                          <w:szCs w:val="26"/>
                        </w:rPr>
                        <w:t>On our website</w:t>
                      </w:r>
                      <w:r w:rsidR="00CC5845" w:rsidRPr="00442219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</w:t>
                      </w:r>
                      <w:r w:rsidR="00013DDD" w:rsidRPr="00442219">
                        <w:rPr>
                          <w:rFonts w:ascii="Arial Narrow" w:hAnsi="Arial Narrow"/>
                          <w:sz w:val="26"/>
                          <w:szCs w:val="26"/>
                        </w:rPr>
                        <w:t>(www.handsofluke.org)</w:t>
                      </w:r>
                      <w:r w:rsidRPr="00442219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, click the </w:t>
                      </w:r>
                      <w:r w:rsidRPr="00442219">
                        <w:rPr>
                          <w:rFonts w:ascii="Arial Narrow" w:hAnsi="Arial Narrow"/>
                          <w:b/>
                          <w:bCs/>
                          <w:color w:val="C00000"/>
                          <w:sz w:val="26"/>
                          <w:szCs w:val="26"/>
                        </w:rPr>
                        <w:t>DONATE</w:t>
                      </w:r>
                      <w:r w:rsidRPr="00442219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442219">
                        <w:rPr>
                          <w:rFonts w:ascii="Arial Narrow" w:hAnsi="Arial Narrow"/>
                          <w:sz w:val="26"/>
                          <w:szCs w:val="26"/>
                        </w:rPr>
                        <w:t>button</w:t>
                      </w:r>
                      <w:proofErr w:type="gramEnd"/>
                    </w:p>
                    <w:p w14:paraId="27E125B1" w14:textId="15011679" w:rsidR="00E443E6" w:rsidRPr="00442219" w:rsidRDefault="00E443E6" w:rsidP="00E443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442219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Text </w:t>
                      </w:r>
                      <w:r w:rsidR="00856E7F" w:rsidRPr="00442219">
                        <w:rPr>
                          <w:rFonts w:ascii="Arial Narrow" w:hAnsi="Arial Narrow"/>
                          <w:b/>
                          <w:bCs/>
                          <w:color w:val="C00000"/>
                          <w:sz w:val="26"/>
                          <w:szCs w:val="26"/>
                        </w:rPr>
                        <w:t xml:space="preserve">HANDSOFLUKE </w:t>
                      </w:r>
                      <w:r w:rsidR="00856E7F" w:rsidRPr="00442219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to</w:t>
                      </w:r>
                      <w:r w:rsidR="00856E7F" w:rsidRPr="00442219">
                        <w:rPr>
                          <w:rFonts w:ascii="Arial Narrow" w:hAnsi="Arial Narrow"/>
                          <w:b/>
                          <w:bCs/>
                          <w:color w:val="C00000"/>
                          <w:sz w:val="26"/>
                          <w:szCs w:val="26"/>
                        </w:rPr>
                        <w:t xml:space="preserve"> 707070</w:t>
                      </w:r>
                      <w:r w:rsidR="009E2C3E" w:rsidRPr="00442219">
                        <w:rPr>
                          <w:rFonts w:ascii="Arial Narrow" w:hAnsi="Arial Narrow"/>
                          <w:b/>
                          <w:bCs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C66D79" w:rsidRPr="00442219">
                        <w:rPr>
                          <w:rFonts w:ascii="Arial Narrow" w:hAnsi="Arial Narrow"/>
                          <w:sz w:val="26"/>
                          <w:szCs w:val="26"/>
                        </w:rPr>
                        <w:t>on</w:t>
                      </w:r>
                      <w:r w:rsidR="009E2C3E" w:rsidRPr="00442219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your mobile phone</w:t>
                      </w:r>
                    </w:p>
                    <w:p w14:paraId="35DA63F3" w14:textId="77777777" w:rsidR="008D401A" w:rsidRDefault="009E2C3E" w:rsidP="008D40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442219">
                        <w:rPr>
                          <w:rFonts w:ascii="Arial Narrow" w:hAnsi="Arial Narrow"/>
                          <w:sz w:val="26"/>
                          <w:szCs w:val="26"/>
                        </w:rPr>
                        <w:t>S</w:t>
                      </w:r>
                      <w:r w:rsidR="00856E7F" w:rsidRPr="00442219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can this QR code with your </w:t>
                      </w:r>
                      <w:r w:rsidRPr="00442219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mobile </w:t>
                      </w:r>
                      <w:r w:rsidR="00856E7F" w:rsidRPr="00442219">
                        <w:rPr>
                          <w:rFonts w:ascii="Arial Narrow" w:hAnsi="Arial Narrow"/>
                          <w:sz w:val="26"/>
                          <w:szCs w:val="26"/>
                        </w:rPr>
                        <w:t>phone’s camera to ope</w:t>
                      </w:r>
                      <w:r w:rsidR="00F96683" w:rsidRPr="00442219">
                        <w:rPr>
                          <w:rFonts w:ascii="Arial Narrow" w:hAnsi="Arial Narrow"/>
                          <w:sz w:val="26"/>
                          <w:szCs w:val="26"/>
                        </w:rPr>
                        <w:t>n</w:t>
                      </w:r>
                      <w:r w:rsidR="00A31C57" w:rsidRPr="00442219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="00856E7F" w:rsidRPr="008D401A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a link </w:t>
                      </w:r>
                      <w:r w:rsidR="00265D16" w:rsidRPr="008D401A">
                        <w:rPr>
                          <w:rFonts w:ascii="Arial Narrow" w:hAnsi="Arial Narrow"/>
                          <w:sz w:val="26"/>
                          <w:szCs w:val="26"/>
                        </w:rPr>
                        <w:t>t</w:t>
                      </w:r>
                      <w:r w:rsidR="00856E7F" w:rsidRPr="008D401A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hat </w:t>
                      </w:r>
                    </w:p>
                    <w:p w14:paraId="113B317D" w14:textId="594B3919" w:rsidR="00856E7F" w:rsidRPr="008D401A" w:rsidRDefault="00856E7F" w:rsidP="008D401A">
                      <w:pPr>
                        <w:pStyle w:val="ListParagraph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8D401A">
                        <w:rPr>
                          <w:rFonts w:ascii="Arial Narrow" w:hAnsi="Arial Narrow"/>
                          <w:sz w:val="26"/>
                          <w:szCs w:val="26"/>
                        </w:rPr>
                        <w:t>takes you directly to our fundraising page</w:t>
                      </w:r>
                    </w:p>
                    <w:p w14:paraId="6E1F6946" w14:textId="51A2A8F7" w:rsidR="00CE4078" w:rsidRDefault="00CE4078" w:rsidP="00DF1A75">
                      <w:pPr>
                        <w:ind w:left="2160" w:firstLine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0EFC" w:rsidRPr="00FF55B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E6751D" wp14:editId="41DDC3A3">
                <wp:simplePos x="0" y="0"/>
                <wp:positionH relativeFrom="column">
                  <wp:posOffset>804760</wp:posOffset>
                </wp:positionH>
                <wp:positionV relativeFrom="paragraph">
                  <wp:posOffset>4771658</wp:posOffset>
                </wp:positionV>
                <wp:extent cx="5241290" cy="1059180"/>
                <wp:effectExtent l="0" t="0" r="16510" b="26670"/>
                <wp:wrapSquare wrapText="bothSides"/>
                <wp:docPr id="18690600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29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479CB" w14:textId="35AEFC3C" w:rsidR="00FF55B7" w:rsidRPr="00D336B5" w:rsidRDefault="009304FF" w:rsidP="0070368F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  <w:i/>
                                <w:i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D336B5">
                              <w:rPr>
                                <w:rFonts w:ascii="Britannic Bold" w:hAnsi="Britannic Bold"/>
                                <w:i/>
                                <w:iCs/>
                                <w:color w:val="C00000"/>
                                <w:sz w:val="32"/>
                                <w:szCs w:val="32"/>
                              </w:rPr>
                              <w:t>Our website has a New Look!</w:t>
                            </w:r>
                          </w:p>
                          <w:p w14:paraId="5C586802" w14:textId="75BB2D6A" w:rsidR="009304FF" w:rsidRDefault="009304FF" w:rsidP="0070368F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>We’ve updated our website and added some new features. Please visit us at:</w:t>
                            </w:r>
                          </w:p>
                          <w:p w14:paraId="08772C86" w14:textId="254B4CF5" w:rsidR="009304FF" w:rsidRPr="00B85506" w:rsidRDefault="009304FF" w:rsidP="009304F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53DBB"/>
                                <w:sz w:val="32"/>
                                <w:szCs w:val="32"/>
                              </w:rPr>
                            </w:pPr>
                            <w:r w:rsidRPr="00B85506">
                              <w:rPr>
                                <w:rFonts w:cstheme="minorHAnsi"/>
                                <w:b/>
                                <w:bCs/>
                                <w:color w:val="053DBB"/>
                                <w:sz w:val="32"/>
                                <w:szCs w:val="32"/>
                              </w:rPr>
                              <w:t>www.handsofluke.org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6751D" id="_x0000_s1028" type="#_x0000_t202" style="position:absolute;margin-left:63.35pt;margin-top:375.7pt;width:412.7pt;height:8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" strokeweight="1.5pt">
                <v:textbox>
                  <w:txbxContent>
                    <w:p w14:paraId="002479CB" w14:textId="35AEFC3C" w:rsidR="00FF55B7" w:rsidRPr="00D336B5" w:rsidRDefault="009304FF" w:rsidP="0070368F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  <w:i/>
                          <w:iCs/>
                          <w:color w:val="C00000"/>
                          <w:sz w:val="32"/>
                          <w:szCs w:val="32"/>
                        </w:rPr>
                      </w:pPr>
                      <w:r w:rsidRPr="00D336B5">
                        <w:rPr>
                          <w:rFonts w:ascii="Britannic Bold" w:hAnsi="Britannic Bold"/>
                          <w:i/>
                          <w:iCs/>
                          <w:color w:val="C00000"/>
                          <w:sz w:val="32"/>
                          <w:szCs w:val="32"/>
                        </w:rPr>
                        <w:t>Our website has a New Look!</w:t>
                      </w:r>
                    </w:p>
                    <w:p w14:paraId="5C586802" w14:textId="75BB2D6A" w:rsidR="009304FF" w:rsidRDefault="009304FF" w:rsidP="0070368F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>We’ve updated our website and added some new features. Please visit us at:</w:t>
                      </w:r>
                    </w:p>
                    <w:p w14:paraId="08772C86" w14:textId="254B4CF5" w:rsidR="009304FF" w:rsidRPr="00B85506" w:rsidRDefault="009304FF" w:rsidP="009304FF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53DBB"/>
                          <w:sz w:val="32"/>
                          <w:szCs w:val="32"/>
                        </w:rPr>
                      </w:pPr>
                      <w:r w:rsidRPr="00B85506">
                        <w:rPr>
                          <w:rFonts w:cstheme="minorHAnsi"/>
                          <w:b/>
                          <w:bCs/>
                          <w:color w:val="053DBB"/>
                          <w:sz w:val="32"/>
                          <w:szCs w:val="32"/>
                        </w:rPr>
                        <w:t>www.handsofluke.org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7E7B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4598465A" wp14:editId="1D5BB0CB">
            <wp:simplePos x="0" y="0"/>
            <wp:positionH relativeFrom="margin">
              <wp:posOffset>2311391</wp:posOffset>
            </wp:positionH>
            <wp:positionV relativeFrom="paragraph">
              <wp:posOffset>5962927</wp:posOffset>
            </wp:positionV>
            <wp:extent cx="1101143" cy="309093"/>
            <wp:effectExtent l="0" t="0" r="3810" b="0"/>
            <wp:wrapNone/>
            <wp:docPr id="14562660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26606" name="Picture 14562660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56" b="3987"/>
                    <a:stretch/>
                  </pic:blipFill>
                  <pic:spPr bwMode="auto">
                    <a:xfrm>
                      <a:off x="0" y="0"/>
                      <a:ext cx="1101143" cy="309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6FD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DD4D683" wp14:editId="7109A89A">
            <wp:simplePos x="0" y="0"/>
            <wp:positionH relativeFrom="column">
              <wp:posOffset>4819722</wp:posOffset>
            </wp:positionH>
            <wp:positionV relativeFrom="paragraph">
              <wp:posOffset>6705224</wp:posOffset>
            </wp:positionV>
            <wp:extent cx="950540" cy="950540"/>
            <wp:effectExtent l="0" t="0" r="2540" b="2540"/>
            <wp:wrapNone/>
            <wp:docPr id="665884560" name="Picture 3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884560" name="Picture 3" descr="A qr code on a white background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40" cy="95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BD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D5C8B8" wp14:editId="2FAD5A45">
            <wp:simplePos x="0" y="0"/>
            <wp:positionH relativeFrom="column">
              <wp:posOffset>4762500</wp:posOffset>
            </wp:positionH>
            <wp:positionV relativeFrom="paragraph">
              <wp:posOffset>413434</wp:posOffset>
            </wp:positionV>
            <wp:extent cx="1630680" cy="1630680"/>
            <wp:effectExtent l="0" t="0" r="7620" b="7620"/>
            <wp:wrapNone/>
            <wp:docPr id="802086404" name="Picture 1" descr="A green circle with white text and a megapho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086404" name="Picture 1" descr="A green circle with white text and a megaphone&#10;&#10;Description automatically generated with medium confidence"/>
                    <pic:cNvPicPr/>
                  </pic:nvPicPr>
                  <pic:blipFill>
                    <a:blip r:embed="rId9">
                      <a:alphaModFix amt="95000"/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4DE" w:rsidRPr="003F60A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BAC9AE" wp14:editId="1F8AD561">
                <wp:simplePos x="0" y="0"/>
                <wp:positionH relativeFrom="margin">
                  <wp:posOffset>-167640</wp:posOffset>
                </wp:positionH>
                <wp:positionV relativeFrom="paragraph">
                  <wp:posOffset>429260</wp:posOffset>
                </wp:positionV>
                <wp:extent cx="4876165" cy="2308860"/>
                <wp:effectExtent l="0" t="0" r="635" b="0"/>
                <wp:wrapNone/>
                <wp:docPr id="3008917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165" cy="230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11BEB" w14:textId="5C086EF6" w:rsidR="003F60A7" w:rsidRPr="0075000D" w:rsidRDefault="00A64D66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75000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We are grateful to the Lord for His </w:t>
                            </w:r>
                            <w:r w:rsidR="009304FF" w:rsidRPr="0075000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continued protection of our staff</w:t>
                            </w:r>
                            <w:r w:rsidR="003546A5" w:rsidRPr="0075000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="003546A5" w:rsidRPr="0075000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volunteers</w:t>
                            </w:r>
                            <w:proofErr w:type="gramEnd"/>
                            <w:r w:rsidR="003546A5" w:rsidRPr="0075000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59FE" w:rsidRPr="0075000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and those we serve.</w:t>
                            </w:r>
                            <w:r w:rsidR="00FF55B7" w:rsidRPr="0075000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3304" w:rsidRPr="0075000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</w:t>
                            </w:r>
                            <w:r w:rsidR="00B5529E" w:rsidRPr="0075000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</w:t>
                            </w:r>
                            <w:r w:rsidR="00493304" w:rsidRPr="0075000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are</w:t>
                            </w:r>
                            <w:r w:rsidR="00B5529E" w:rsidRPr="0075000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blessed to serve </w:t>
                            </w:r>
                            <w:r w:rsidR="00D6308F" w:rsidRPr="0075000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many</w:t>
                            </w:r>
                            <w:r w:rsidR="001D17A1" w:rsidRPr="0075000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individuals as we share God’s love with them</w:t>
                            </w:r>
                            <w:r w:rsidR="00505CB6" w:rsidRPr="0075000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. From April to June, your </w:t>
                            </w:r>
                            <w:r w:rsidR="00BC7F3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support</w:t>
                            </w:r>
                            <w:r w:rsidR="00505CB6" w:rsidRPr="0075000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helped us make the following impact:</w:t>
                            </w:r>
                          </w:p>
                          <w:p w14:paraId="0D3A1F35" w14:textId="45588979" w:rsidR="00FA0983" w:rsidRPr="0075000D" w:rsidRDefault="0072314E" w:rsidP="00017F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75000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26 </w:t>
                            </w:r>
                            <w:r w:rsidR="00FA0983" w:rsidRPr="0075000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people accepted Jesus as their Savior</w:t>
                            </w:r>
                            <w:r w:rsidR="00017FCA" w:rsidRPr="0075000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144666C" w14:textId="155AF5FB" w:rsidR="00FA0983" w:rsidRPr="0075000D" w:rsidRDefault="00017FCA" w:rsidP="00505C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75000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3 students graduated from the Bible Institute</w:t>
                            </w:r>
                          </w:p>
                          <w:p w14:paraId="1E459D83" w14:textId="0A3184E3" w:rsidR="00017FCA" w:rsidRPr="0075000D" w:rsidRDefault="00EA5B8E" w:rsidP="00505C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75000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811 patients were provided medical care</w:t>
                            </w:r>
                            <w:r w:rsidR="000B43C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8BFD936" w14:textId="6F8E7BA2" w:rsidR="00EA5B8E" w:rsidRPr="0075000D" w:rsidRDefault="00EA5B8E" w:rsidP="00505C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75000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2,545 meals were served each week</w:t>
                            </w:r>
                          </w:p>
                          <w:p w14:paraId="58AA78FE" w14:textId="1C1B11A1" w:rsidR="007E6A6E" w:rsidRDefault="007E6A6E" w:rsidP="000E7C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75000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165 people </w:t>
                            </w:r>
                            <w:r w:rsidR="005029CB" w:rsidRPr="0075000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from the community </w:t>
                            </w:r>
                            <w:r w:rsidRPr="0075000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attended Lakeside Baptist Church’s “Day of the Child” outdoor </w:t>
                            </w:r>
                            <w:r w:rsidR="005029CB" w:rsidRPr="0075000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even</w:t>
                            </w:r>
                            <w:r w:rsidR="0075000D" w:rsidRPr="0075000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t in </w:t>
                            </w:r>
                            <w:proofErr w:type="gramStart"/>
                            <w:r w:rsidR="0075000D" w:rsidRPr="0075000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April</w:t>
                            </w:r>
                            <w:proofErr w:type="gramEnd"/>
                          </w:p>
                          <w:p w14:paraId="6E6582F0" w14:textId="0052415F" w:rsidR="0053564D" w:rsidRPr="003C5EE8" w:rsidRDefault="00F26A2B" w:rsidP="00F26A2B">
                            <w:pPr>
                              <w:ind w:left="2880"/>
                              <w:rPr>
                                <w:rFonts w:ascii="Gill Sans Nova Ultra Bold" w:hAnsi="Gill Sans Nova Ultra Bold" w:cs="Dreaming Outloud Script Pro"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Nova Ultra Bold" w:hAnsi="Gill Sans Nova Ultra Bold" w:cs="Dreaming Outloud Script Pro"/>
                                <w:spacing w:val="3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146680" w:rsidRPr="003C5EE8">
                              <w:rPr>
                                <w:rFonts w:ascii="Gill Sans Nova Ultra Bold" w:hAnsi="Gill Sans Nova Ultra Bold" w:cs="Dreaming Outloud Script Pro"/>
                                <w:spacing w:val="30"/>
                                <w:sz w:val="28"/>
                                <w:szCs w:val="28"/>
                              </w:rPr>
                              <w:t>Thank You</w:t>
                            </w:r>
                            <w:r w:rsidR="00D33343" w:rsidRPr="003C5EE8">
                              <w:rPr>
                                <w:rFonts w:ascii="Gill Sans Nova Ultra Bold" w:hAnsi="Gill Sans Nova Ultra Bold" w:cs="Dreaming Outloud Script Pro"/>
                                <w:spacing w:val="30"/>
                                <w:sz w:val="28"/>
                                <w:szCs w:val="28"/>
                              </w:rPr>
                              <w:t xml:space="preserve"> All</w:t>
                            </w:r>
                            <w:r w:rsidR="00146680" w:rsidRPr="003C5EE8">
                              <w:rPr>
                                <w:rFonts w:ascii="Gill Sans Nova Ultra Bold" w:hAnsi="Gill Sans Nova Ultra Bold" w:cs="Dreaming Outloud Script Pro"/>
                                <w:spacing w:val="3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56CDC5EC" w14:textId="21758480" w:rsidR="00BC137E" w:rsidRPr="000E7C84" w:rsidRDefault="00BC137E" w:rsidP="00BC137E">
                            <w:pPr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</w:pPr>
                          </w:p>
                          <w:p w14:paraId="53D0090A" w14:textId="77777777" w:rsidR="00BC137E" w:rsidRPr="000E7C84" w:rsidRDefault="00BC137E" w:rsidP="00BC137E">
                            <w:pPr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</w:pPr>
                          </w:p>
                          <w:p w14:paraId="76331A3C" w14:textId="77EA6D95" w:rsidR="001D17A1" w:rsidRPr="000E7C84" w:rsidRDefault="001D17A1">
                            <w:pPr>
                              <w:rPr>
                                <w:rFonts w:ascii="Gill Sans Nova Ultra Bold" w:hAnsi="Gill Sans Nova Ultra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AC9AE" id="_x0000_s1029" type="#_x0000_t202" style="position:absolute;margin-left:-13.2pt;margin-top:33.8pt;width:383.95pt;height:181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myh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" stroked="f">
                <v:textbox>
                  <w:txbxContent>
                    <w:p w14:paraId="4ED11BEB" w14:textId="5C086EF6" w:rsidR="003F60A7" w:rsidRPr="0075000D" w:rsidRDefault="00A64D66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75000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We are grateful to the Lord for His </w:t>
                      </w:r>
                      <w:r w:rsidR="009304FF" w:rsidRPr="0075000D">
                        <w:rPr>
                          <w:rFonts w:ascii="Arial Narrow" w:hAnsi="Arial Narrow"/>
                          <w:sz w:val="24"/>
                          <w:szCs w:val="24"/>
                        </w:rPr>
                        <w:t>continued protection of our staff</w:t>
                      </w:r>
                      <w:r w:rsidR="003546A5" w:rsidRPr="0075000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="003546A5" w:rsidRPr="0075000D">
                        <w:rPr>
                          <w:rFonts w:ascii="Arial Narrow" w:hAnsi="Arial Narrow"/>
                          <w:sz w:val="24"/>
                          <w:szCs w:val="24"/>
                        </w:rPr>
                        <w:t>volunteers</w:t>
                      </w:r>
                      <w:proofErr w:type="gramEnd"/>
                      <w:r w:rsidR="003546A5" w:rsidRPr="0075000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AA59FE" w:rsidRPr="0075000D">
                        <w:rPr>
                          <w:rFonts w:ascii="Arial Narrow" w:hAnsi="Arial Narrow"/>
                          <w:sz w:val="24"/>
                          <w:szCs w:val="24"/>
                        </w:rPr>
                        <w:t>and those we serve.</w:t>
                      </w:r>
                      <w:r w:rsidR="00FF55B7" w:rsidRPr="0075000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493304" w:rsidRPr="0075000D">
                        <w:rPr>
                          <w:rFonts w:ascii="Arial Narrow" w:hAnsi="Arial Narrow"/>
                          <w:sz w:val="24"/>
                          <w:szCs w:val="24"/>
                        </w:rPr>
                        <w:t>W</w:t>
                      </w:r>
                      <w:r w:rsidR="00B5529E" w:rsidRPr="0075000D">
                        <w:rPr>
                          <w:rFonts w:ascii="Arial Narrow" w:hAnsi="Arial Narrow"/>
                          <w:sz w:val="24"/>
                          <w:szCs w:val="24"/>
                        </w:rPr>
                        <w:t>e</w:t>
                      </w:r>
                      <w:r w:rsidR="00493304" w:rsidRPr="0075000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are</w:t>
                      </w:r>
                      <w:r w:rsidR="00B5529E" w:rsidRPr="0075000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blessed to serve </w:t>
                      </w:r>
                      <w:r w:rsidR="00D6308F" w:rsidRPr="0075000D">
                        <w:rPr>
                          <w:rFonts w:ascii="Arial Narrow" w:hAnsi="Arial Narrow"/>
                          <w:sz w:val="24"/>
                          <w:szCs w:val="24"/>
                        </w:rPr>
                        <w:t>many</w:t>
                      </w:r>
                      <w:r w:rsidR="001D17A1" w:rsidRPr="0075000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individuals as we share God’s love with them</w:t>
                      </w:r>
                      <w:r w:rsidR="00505CB6" w:rsidRPr="0075000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. From April to June, your </w:t>
                      </w:r>
                      <w:r w:rsidR="00BC7F31">
                        <w:rPr>
                          <w:rFonts w:ascii="Arial Narrow" w:hAnsi="Arial Narrow"/>
                          <w:sz w:val="24"/>
                          <w:szCs w:val="24"/>
                        </w:rPr>
                        <w:t>support</w:t>
                      </w:r>
                      <w:r w:rsidR="00505CB6" w:rsidRPr="0075000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helped us make the following impact:</w:t>
                      </w:r>
                    </w:p>
                    <w:p w14:paraId="0D3A1F35" w14:textId="45588979" w:rsidR="00FA0983" w:rsidRPr="0075000D" w:rsidRDefault="0072314E" w:rsidP="00017F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75000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26 </w:t>
                      </w:r>
                      <w:r w:rsidR="00FA0983" w:rsidRPr="0075000D">
                        <w:rPr>
                          <w:rFonts w:ascii="Arial Narrow" w:hAnsi="Arial Narrow"/>
                          <w:sz w:val="24"/>
                          <w:szCs w:val="24"/>
                        </w:rPr>
                        <w:t>people accepted Jesus as their Savior</w:t>
                      </w:r>
                      <w:r w:rsidR="00017FCA" w:rsidRPr="0075000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144666C" w14:textId="155AF5FB" w:rsidR="00FA0983" w:rsidRPr="0075000D" w:rsidRDefault="00017FCA" w:rsidP="00505C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75000D">
                        <w:rPr>
                          <w:rFonts w:ascii="Arial Narrow" w:hAnsi="Arial Narrow"/>
                          <w:sz w:val="24"/>
                          <w:szCs w:val="24"/>
                        </w:rPr>
                        <w:t>3 students graduated from the Bible Institute</w:t>
                      </w:r>
                    </w:p>
                    <w:p w14:paraId="1E459D83" w14:textId="0A3184E3" w:rsidR="00017FCA" w:rsidRPr="0075000D" w:rsidRDefault="00EA5B8E" w:rsidP="00505C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75000D">
                        <w:rPr>
                          <w:rFonts w:ascii="Arial Narrow" w:hAnsi="Arial Narrow"/>
                          <w:sz w:val="24"/>
                          <w:szCs w:val="24"/>
                        </w:rPr>
                        <w:t>811 patients were provided medical care</w:t>
                      </w:r>
                      <w:r w:rsidR="000B43C2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8BFD936" w14:textId="6F8E7BA2" w:rsidR="00EA5B8E" w:rsidRPr="0075000D" w:rsidRDefault="00EA5B8E" w:rsidP="00505C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75000D">
                        <w:rPr>
                          <w:rFonts w:ascii="Arial Narrow" w:hAnsi="Arial Narrow"/>
                          <w:sz w:val="24"/>
                          <w:szCs w:val="24"/>
                        </w:rPr>
                        <w:t>2,545 meals were served each week</w:t>
                      </w:r>
                    </w:p>
                    <w:p w14:paraId="58AA78FE" w14:textId="1C1B11A1" w:rsidR="007E6A6E" w:rsidRDefault="007E6A6E" w:rsidP="000E7C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75000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165 people </w:t>
                      </w:r>
                      <w:r w:rsidR="005029CB" w:rsidRPr="0075000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from the community </w:t>
                      </w:r>
                      <w:r w:rsidRPr="0075000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attended Lakeside Baptist Church’s “Day of the Child” outdoor </w:t>
                      </w:r>
                      <w:r w:rsidR="005029CB" w:rsidRPr="0075000D">
                        <w:rPr>
                          <w:rFonts w:ascii="Arial Narrow" w:hAnsi="Arial Narrow"/>
                          <w:sz w:val="24"/>
                          <w:szCs w:val="24"/>
                        </w:rPr>
                        <w:t>even</w:t>
                      </w:r>
                      <w:r w:rsidR="0075000D" w:rsidRPr="0075000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t in </w:t>
                      </w:r>
                      <w:proofErr w:type="gramStart"/>
                      <w:r w:rsidR="0075000D" w:rsidRPr="0075000D">
                        <w:rPr>
                          <w:rFonts w:ascii="Arial Narrow" w:hAnsi="Arial Narrow"/>
                          <w:sz w:val="24"/>
                          <w:szCs w:val="24"/>
                        </w:rPr>
                        <w:t>April</w:t>
                      </w:r>
                      <w:proofErr w:type="gramEnd"/>
                    </w:p>
                    <w:p w14:paraId="6E6582F0" w14:textId="0052415F" w:rsidR="0053564D" w:rsidRPr="003C5EE8" w:rsidRDefault="00F26A2B" w:rsidP="00F26A2B">
                      <w:pPr>
                        <w:ind w:left="2880"/>
                        <w:rPr>
                          <w:rFonts w:ascii="Gill Sans Nova Ultra Bold" w:hAnsi="Gill Sans Nova Ultra Bold" w:cs="Dreaming Outloud Script Pro"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rFonts w:ascii="Gill Sans Nova Ultra Bold" w:hAnsi="Gill Sans Nova Ultra Bold" w:cs="Dreaming Outloud Script Pro"/>
                          <w:spacing w:val="30"/>
                          <w:sz w:val="28"/>
                          <w:szCs w:val="28"/>
                        </w:rPr>
                        <w:t xml:space="preserve">   </w:t>
                      </w:r>
                      <w:r w:rsidR="00146680" w:rsidRPr="003C5EE8">
                        <w:rPr>
                          <w:rFonts w:ascii="Gill Sans Nova Ultra Bold" w:hAnsi="Gill Sans Nova Ultra Bold" w:cs="Dreaming Outloud Script Pro"/>
                          <w:spacing w:val="30"/>
                          <w:sz w:val="28"/>
                          <w:szCs w:val="28"/>
                        </w:rPr>
                        <w:t>Thank You</w:t>
                      </w:r>
                      <w:r w:rsidR="00D33343" w:rsidRPr="003C5EE8">
                        <w:rPr>
                          <w:rFonts w:ascii="Gill Sans Nova Ultra Bold" w:hAnsi="Gill Sans Nova Ultra Bold" w:cs="Dreaming Outloud Script Pro"/>
                          <w:spacing w:val="30"/>
                          <w:sz w:val="28"/>
                          <w:szCs w:val="28"/>
                        </w:rPr>
                        <w:t xml:space="preserve"> All</w:t>
                      </w:r>
                      <w:r w:rsidR="00146680" w:rsidRPr="003C5EE8">
                        <w:rPr>
                          <w:rFonts w:ascii="Gill Sans Nova Ultra Bold" w:hAnsi="Gill Sans Nova Ultra Bold" w:cs="Dreaming Outloud Script Pro"/>
                          <w:spacing w:val="30"/>
                          <w:sz w:val="28"/>
                          <w:szCs w:val="28"/>
                        </w:rPr>
                        <w:t>!</w:t>
                      </w:r>
                    </w:p>
                    <w:p w14:paraId="56CDC5EC" w14:textId="21758480" w:rsidR="00BC137E" w:rsidRPr="000E7C84" w:rsidRDefault="00BC137E" w:rsidP="00BC137E">
                      <w:pPr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</w:pPr>
                    </w:p>
                    <w:p w14:paraId="53D0090A" w14:textId="77777777" w:rsidR="00BC137E" w:rsidRPr="000E7C84" w:rsidRDefault="00BC137E" w:rsidP="00BC137E">
                      <w:pPr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</w:pPr>
                    </w:p>
                    <w:p w14:paraId="76331A3C" w14:textId="77EA6D95" w:rsidR="001D17A1" w:rsidRPr="000E7C84" w:rsidRDefault="001D17A1">
                      <w:pPr>
                        <w:rPr>
                          <w:rFonts w:ascii="Gill Sans Nova Ultra Bold" w:hAnsi="Gill Sans Nova Ultra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3EE4"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4C3C3BBF" wp14:editId="75C94C21">
            <wp:simplePos x="0" y="0"/>
            <wp:positionH relativeFrom="margin">
              <wp:posOffset>3200400</wp:posOffset>
            </wp:positionH>
            <wp:positionV relativeFrom="paragraph">
              <wp:posOffset>1233805</wp:posOffset>
            </wp:positionV>
            <wp:extent cx="914400" cy="461849"/>
            <wp:effectExtent l="0" t="0" r="0" b="0"/>
            <wp:wrapNone/>
            <wp:docPr id="1721929419" name="Picture 1" descr="A black and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929419" name="Picture 1" descr="A black and yellow text&#10;&#10;Description automatically generated"/>
                    <pic:cNvPicPr/>
                  </pic:nvPicPr>
                  <pic:blipFill rotWithShape="1">
                    <a:blip r:embed="rId11" cstate="print">
                      <a:alphaModFix/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4137"/>
                              </a14:imgEffect>
                              <a14:imgEffect>
                                <a14:saturation sat="28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85" b="24407"/>
                    <a:stretch/>
                  </pic:blipFill>
                  <pic:spPr bwMode="auto">
                    <a:xfrm>
                      <a:off x="0" y="0"/>
                      <a:ext cx="914400" cy="461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F6F" w:rsidRPr="00FF55B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A8073B" wp14:editId="695CCCE9">
                <wp:simplePos x="0" y="0"/>
                <wp:positionH relativeFrom="column">
                  <wp:posOffset>-480060</wp:posOffset>
                </wp:positionH>
                <wp:positionV relativeFrom="paragraph">
                  <wp:posOffset>5382260</wp:posOffset>
                </wp:positionV>
                <wp:extent cx="1333500" cy="510540"/>
                <wp:effectExtent l="0" t="0" r="19050" b="22860"/>
                <wp:wrapSquare wrapText="bothSides"/>
                <wp:docPr id="8268904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B32A5" w14:textId="39B9FCDC" w:rsidR="00FF55B7" w:rsidRPr="00B85506" w:rsidRDefault="00FF55B7" w:rsidP="00FF55B7">
                            <w:pPr>
                              <w:jc w:val="center"/>
                              <w:rPr>
                                <w:rFonts w:ascii="Britannic Bold" w:hAnsi="Britannic Bold"/>
                                <w:color w:val="053DBB"/>
                                <w:sz w:val="26"/>
                                <w:szCs w:val="26"/>
                              </w:rPr>
                            </w:pPr>
                            <w:r w:rsidRPr="00B85506">
                              <w:rPr>
                                <w:rFonts w:ascii="Britannic Bold" w:hAnsi="Britannic Bold"/>
                                <w:color w:val="053DBB"/>
                                <w:sz w:val="26"/>
                                <w:szCs w:val="26"/>
                              </w:rPr>
                              <w:t>CHECK OUT OUR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8073B" id="_x0000_s1030" type="#_x0000_t202" style="position:absolute;margin-left:-37.8pt;margin-top:423.8pt;width:105pt;height:4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" strokecolor="white [3212]">
                <v:textbox>
                  <w:txbxContent>
                    <w:p w14:paraId="3ACB32A5" w14:textId="39B9FCDC" w:rsidR="00FF55B7" w:rsidRPr="00B85506" w:rsidRDefault="00FF55B7" w:rsidP="00FF55B7">
                      <w:pPr>
                        <w:jc w:val="center"/>
                        <w:rPr>
                          <w:rFonts w:ascii="Britannic Bold" w:hAnsi="Britannic Bold"/>
                          <w:color w:val="053DBB"/>
                          <w:sz w:val="26"/>
                          <w:szCs w:val="26"/>
                        </w:rPr>
                      </w:pPr>
                      <w:r w:rsidRPr="00B85506">
                        <w:rPr>
                          <w:rFonts w:ascii="Britannic Bold" w:hAnsi="Britannic Bold"/>
                          <w:color w:val="053DBB"/>
                          <w:sz w:val="26"/>
                          <w:szCs w:val="26"/>
                        </w:rPr>
                        <w:t>CHECK OUT OUR WEBSITE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1F6F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53E9E56" wp14:editId="09765252">
            <wp:simplePos x="0" y="0"/>
            <wp:positionH relativeFrom="column">
              <wp:posOffset>-312420</wp:posOffset>
            </wp:positionH>
            <wp:positionV relativeFrom="paragraph">
              <wp:posOffset>4795878</wp:posOffset>
            </wp:positionV>
            <wp:extent cx="1028700" cy="541932"/>
            <wp:effectExtent l="0" t="0" r="0" b="0"/>
            <wp:wrapNone/>
            <wp:docPr id="887058765" name="Picture 2" descr="A white arrow in a grey square with green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058765" name="Picture 2" descr="A white arrow in a grey square with green text&#10;&#10;Description automatically generated with low confidence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13" b="36077"/>
                    <a:stretch/>
                  </pic:blipFill>
                  <pic:spPr bwMode="auto">
                    <a:xfrm>
                      <a:off x="0" y="0"/>
                      <a:ext cx="1040916" cy="548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FE0" w:rsidRPr="002D22F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40D72A" wp14:editId="30A14901">
                <wp:simplePos x="0" y="0"/>
                <wp:positionH relativeFrom="margin">
                  <wp:align>center</wp:align>
                </wp:positionH>
                <wp:positionV relativeFrom="paragraph">
                  <wp:posOffset>-388620</wp:posOffset>
                </wp:positionV>
                <wp:extent cx="6416040" cy="7162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B9521" w14:textId="7825453A" w:rsidR="002D22FB" w:rsidRDefault="002D22FB" w:rsidP="003F60A7">
                            <w:pPr>
                              <w:spacing w:after="0"/>
                              <w:jc w:val="center"/>
                              <w:rPr>
                                <w:rFonts w:ascii="Georgia Pro Cond Black" w:hAnsi="Georgia Pro Cond Black"/>
                                <w:color w:val="C0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60A7">
                              <w:rPr>
                                <w:rFonts w:ascii="Georgia Pro Cond Black" w:hAnsi="Georgia Pro Cond Black"/>
                                <w:color w:val="C0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="003F60A7">
                              <w:rPr>
                                <w:rFonts w:ascii="Georgia Pro Cond Black" w:hAnsi="Georgia Pro Cond Black"/>
                                <w:color w:val="C0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ANDS</w:t>
                            </w:r>
                            <w:r w:rsidRPr="003F60A7">
                              <w:rPr>
                                <w:rFonts w:ascii="Georgia Pro Cond Black" w:hAnsi="Georgia Pro Cond Black"/>
                                <w:color w:val="C0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F60A7">
                              <w:rPr>
                                <w:rFonts w:ascii="Georgia Pro Cond Black" w:hAnsi="Georgia Pro Cond Black"/>
                                <w:color w:val="C0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 LUKE MEDICAL MINISTRIES</w:t>
                            </w:r>
                          </w:p>
                          <w:p w14:paraId="159A50B4" w14:textId="3ADC4D38" w:rsidR="003F60A7" w:rsidRPr="003F60A7" w:rsidRDefault="003F60A7" w:rsidP="003F60A7">
                            <w:pPr>
                              <w:jc w:val="center"/>
                              <w:rPr>
                                <w:rFonts w:ascii="Georgia Pro Cond Black" w:hAnsi="Georgia Pro Cond Black"/>
                                <w:color w:val="C0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60A7">
                              <w:rPr>
                                <w:rFonts w:ascii="Georgia Pro Cond Black" w:hAnsi="Georgia Pro Cond Black"/>
                                <w:color w:val="C0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</w:t>
                            </w:r>
                            <w:r w:rsidR="00AF3D14">
                              <w:rPr>
                                <w:rFonts w:ascii="Georgia Pro Cond Black" w:hAnsi="Georgia Pro Cond Black"/>
                                <w:color w:val="C0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ly</w:t>
                            </w:r>
                            <w:r w:rsidRPr="003F60A7">
                              <w:rPr>
                                <w:rFonts w:ascii="Georgia Pro Cond Black" w:hAnsi="Georgia Pro Cond Black"/>
                                <w:color w:val="C0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2023</w:t>
                            </w:r>
                          </w:p>
                          <w:p w14:paraId="7345831E" w14:textId="77777777" w:rsidR="003F60A7" w:rsidRPr="003F60A7" w:rsidRDefault="003F60A7" w:rsidP="003F60A7">
                            <w:pPr>
                              <w:jc w:val="center"/>
                              <w:rPr>
                                <w:rFonts w:ascii="Georgia Pro Cond Black" w:hAnsi="Georgia Pro Cond Black"/>
                                <w:color w:val="C0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0D72A" id="_x0000_s1031" type="#_x0000_t202" style="position:absolute;margin-left:0;margin-top:-30.6pt;width:505.2pt;height:56.4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" filled="f" stroked="f">
                <v:textbox>
                  <w:txbxContent>
                    <w:p w14:paraId="0CAB9521" w14:textId="7825453A" w:rsidR="002D22FB" w:rsidRDefault="002D22FB" w:rsidP="003F60A7">
                      <w:pPr>
                        <w:spacing w:after="0"/>
                        <w:jc w:val="center"/>
                        <w:rPr>
                          <w:rFonts w:ascii="Georgia Pro Cond Black" w:hAnsi="Georgia Pro Cond Black"/>
                          <w:color w:val="C0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F60A7">
                        <w:rPr>
                          <w:rFonts w:ascii="Georgia Pro Cond Black" w:hAnsi="Georgia Pro Cond Black"/>
                          <w:color w:val="C0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="003F60A7">
                        <w:rPr>
                          <w:rFonts w:ascii="Georgia Pro Cond Black" w:hAnsi="Georgia Pro Cond Black"/>
                          <w:color w:val="C0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ANDS</w:t>
                      </w:r>
                      <w:r w:rsidRPr="003F60A7">
                        <w:rPr>
                          <w:rFonts w:ascii="Georgia Pro Cond Black" w:hAnsi="Georgia Pro Cond Black"/>
                          <w:color w:val="C0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F60A7">
                        <w:rPr>
                          <w:rFonts w:ascii="Georgia Pro Cond Black" w:hAnsi="Georgia Pro Cond Black"/>
                          <w:color w:val="C0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OF LUKE MEDICAL MINISTRIES</w:t>
                      </w:r>
                    </w:p>
                    <w:p w14:paraId="159A50B4" w14:textId="3ADC4D38" w:rsidR="003F60A7" w:rsidRPr="003F60A7" w:rsidRDefault="003F60A7" w:rsidP="003F60A7">
                      <w:pPr>
                        <w:jc w:val="center"/>
                        <w:rPr>
                          <w:rFonts w:ascii="Georgia Pro Cond Black" w:hAnsi="Georgia Pro Cond Black"/>
                          <w:color w:val="C0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F60A7">
                        <w:rPr>
                          <w:rFonts w:ascii="Georgia Pro Cond Black" w:hAnsi="Georgia Pro Cond Black"/>
                          <w:color w:val="C0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Ju</w:t>
                      </w:r>
                      <w:r w:rsidR="00AF3D14">
                        <w:rPr>
                          <w:rFonts w:ascii="Georgia Pro Cond Black" w:hAnsi="Georgia Pro Cond Black"/>
                          <w:color w:val="C0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ly</w:t>
                      </w:r>
                      <w:r w:rsidRPr="003F60A7">
                        <w:rPr>
                          <w:rFonts w:ascii="Georgia Pro Cond Black" w:hAnsi="Georgia Pro Cond Black"/>
                          <w:color w:val="C0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2023</w:t>
                      </w:r>
                    </w:p>
                    <w:p w14:paraId="7345831E" w14:textId="77777777" w:rsidR="003F60A7" w:rsidRPr="003F60A7" w:rsidRDefault="003F60A7" w:rsidP="003F60A7">
                      <w:pPr>
                        <w:jc w:val="center"/>
                        <w:rPr>
                          <w:rFonts w:ascii="Georgia Pro Cond Black" w:hAnsi="Georgia Pro Cond Black"/>
                          <w:color w:val="C0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22FB">
        <w:rPr>
          <w:sz w:val="24"/>
          <w:szCs w:val="24"/>
        </w:rPr>
        <w:tab/>
      </w:r>
      <w:r w:rsidR="002D22FB">
        <w:rPr>
          <w:sz w:val="24"/>
          <w:szCs w:val="24"/>
        </w:rPr>
        <w:tab/>
      </w:r>
      <w:r w:rsidR="002D22FB">
        <w:rPr>
          <w:sz w:val="24"/>
          <w:szCs w:val="24"/>
        </w:rPr>
        <w:tab/>
      </w:r>
      <w:r w:rsidR="002D22FB">
        <w:rPr>
          <w:sz w:val="24"/>
          <w:szCs w:val="24"/>
        </w:rPr>
        <w:tab/>
      </w:r>
      <w:r w:rsidR="002D22FB">
        <w:rPr>
          <w:sz w:val="24"/>
          <w:szCs w:val="24"/>
        </w:rPr>
        <w:tab/>
      </w:r>
    </w:p>
    <w:sectPr w:rsidR="002D22FB" w:rsidRPr="002D2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ill Sans Nova Ultra Bold">
    <w:charset w:val="00"/>
    <w:family w:val="swiss"/>
    <w:pitch w:val="variable"/>
    <w:sig w:usb0="80000287" w:usb1="00000002" w:usb2="00000000" w:usb3="00000000" w:csb0="000000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Georgia Pro Cond Black">
    <w:altName w:val="Cambria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C03D0"/>
    <w:multiLevelType w:val="hybridMultilevel"/>
    <w:tmpl w:val="C6AE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C2577"/>
    <w:multiLevelType w:val="hybridMultilevel"/>
    <w:tmpl w:val="FCC4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67177">
    <w:abstractNumId w:val="0"/>
  </w:num>
  <w:num w:numId="2" w16cid:durableId="1215771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FB"/>
    <w:rsid w:val="00007AFB"/>
    <w:rsid w:val="00007FCD"/>
    <w:rsid w:val="00013DDD"/>
    <w:rsid w:val="00015972"/>
    <w:rsid w:val="00015D75"/>
    <w:rsid w:val="00017FCA"/>
    <w:rsid w:val="00025A34"/>
    <w:rsid w:val="00027C9B"/>
    <w:rsid w:val="0003279C"/>
    <w:rsid w:val="0004123F"/>
    <w:rsid w:val="0004182D"/>
    <w:rsid w:val="00047E70"/>
    <w:rsid w:val="000B43C2"/>
    <w:rsid w:val="000E7C84"/>
    <w:rsid w:val="00120A41"/>
    <w:rsid w:val="00120F20"/>
    <w:rsid w:val="00124BC2"/>
    <w:rsid w:val="00146680"/>
    <w:rsid w:val="00177DF7"/>
    <w:rsid w:val="001D17A1"/>
    <w:rsid w:val="001F364B"/>
    <w:rsid w:val="002175C7"/>
    <w:rsid w:val="00226591"/>
    <w:rsid w:val="00237FE4"/>
    <w:rsid w:val="00265D16"/>
    <w:rsid w:val="002B76FD"/>
    <w:rsid w:val="002D22FB"/>
    <w:rsid w:val="002D41C6"/>
    <w:rsid w:val="003546A5"/>
    <w:rsid w:val="00380EFC"/>
    <w:rsid w:val="003A4728"/>
    <w:rsid w:val="003C5054"/>
    <w:rsid w:val="003C5EE8"/>
    <w:rsid w:val="003D608F"/>
    <w:rsid w:val="003F60A7"/>
    <w:rsid w:val="00417244"/>
    <w:rsid w:val="00442219"/>
    <w:rsid w:val="00493304"/>
    <w:rsid w:val="0049519E"/>
    <w:rsid w:val="004E228A"/>
    <w:rsid w:val="004F63E8"/>
    <w:rsid w:val="005029CB"/>
    <w:rsid w:val="00505CB6"/>
    <w:rsid w:val="00523AAF"/>
    <w:rsid w:val="0053564D"/>
    <w:rsid w:val="005425C7"/>
    <w:rsid w:val="00546B53"/>
    <w:rsid w:val="005715FA"/>
    <w:rsid w:val="00574745"/>
    <w:rsid w:val="00575C2A"/>
    <w:rsid w:val="005779FE"/>
    <w:rsid w:val="00591202"/>
    <w:rsid w:val="005A1220"/>
    <w:rsid w:val="005A62A4"/>
    <w:rsid w:val="005C2719"/>
    <w:rsid w:val="00621093"/>
    <w:rsid w:val="006556EA"/>
    <w:rsid w:val="00657E7B"/>
    <w:rsid w:val="00670E44"/>
    <w:rsid w:val="00671F6F"/>
    <w:rsid w:val="0070368F"/>
    <w:rsid w:val="0072314E"/>
    <w:rsid w:val="00730941"/>
    <w:rsid w:val="0075000D"/>
    <w:rsid w:val="00767EC0"/>
    <w:rsid w:val="007B6A01"/>
    <w:rsid w:val="007D6DDE"/>
    <w:rsid w:val="007E6A6E"/>
    <w:rsid w:val="007E79B8"/>
    <w:rsid w:val="007F1D7D"/>
    <w:rsid w:val="008330C7"/>
    <w:rsid w:val="00834BDF"/>
    <w:rsid w:val="00843916"/>
    <w:rsid w:val="0085183A"/>
    <w:rsid w:val="00856E7F"/>
    <w:rsid w:val="00856EB0"/>
    <w:rsid w:val="00875E57"/>
    <w:rsid w:val="008926A4"/>
    <w:rsid w:val="008D401A"/>
    <w:rsid w:val="009304FF"/>
    <w:rsid w:val="009468F4"/>
    <w:rsid w:val="009543D8"/>
    <w:rsid w:val="00976261"/>
    <w:rsid w:val="009B2F35"/>
    <w:rsid w:val="009E2C3E"/>
    <w:rsid w:val="00A20D6F"/>
    <w:rsid w:val="00A31C57"/>
    <w:rsid w:val="00A37BA5"/>
    <w:rsid w:val="00A636F0"/>
    <w:rsid w:val="00A64D66"/>
    <w:rsid w:val="00A71EBE"/>
    <w:rsid w:val="00A83DD0"/>
    <w:rsid w:val="00AA59FE"/>
    <w:rsid w:val="00AD747A"/>
    <w:rsid w:val="00AF3D14"/>
    <w:rsid w:val="00B40647"/>
    <w:rsid w:val="00B4478B"/>
    <w:rsid w:val="00B50B4D"/>
    <w:rsid w:val="00B5529E"/>
    <w:rsid w:val="00B60D0A"/>
    <w:rsid w:val="00B85506"/>
    <w:rsid w:val="00BB50B9"/>
    <w:rsid w:val="00BC137E"/>
    <w:rsid w:val="00BC7F31"/>
    <w:rsid w:val="00C66D79"/>
    <w:rsid w:val="00C67117"/>
    <w:rsid w:val="00C93170"/>
    <w:rsid w:val="00CA018A"/>
    <w:rsid w:val="00CC09D6"/>
    <w:rsid w:val="00CC5845"/>
    <w:rsid w:val="00CE31F6"/>
    <w:rsid w:val="00CE4078"/>
    <w:rsid w:val="00D01C8B"/>
    <w:rsid w:val="00D33343"/>
    <w:rsid w:val="00D336B5"/>
    <w:rsid w:val="00D6308F"/>
    <w:rsid w:val="00D77CA6"/>
    <w:rsid w:val="00DA0854"/>
    <w:rsid w:val="00DA7F10"/>
    <w:rsid w:val="00DD494C"/>
    <w:rsid w:val="00DE117D"/>
    <w:rsid w:val="00DF09C2"/>
    <w:rsid w:val="00DF1A75"/>
    <w:rsid w:val="00E25FF1"/>
    <w:rsid w:val="00E443E6"/>
    <w:rsid w:val="00E553DB"/>
    <w:rsid w:val="00E57368"/>
    <w:rsid w:val="00E7251F"/>
    <w:rsid w:val="00E90B79"/>
    <w:rsid w:val="00E95ADB"/>
    <w:rsid w:val="00EA5A84"/>
    <w:rsid w:val="00EA5B8E"/>
    <w:rsid w:val="00EC1C57"/>
    <w:rsid w:val="00ED6BAF"/>
    <w:rsid w:val="00F01055"/>
    <w:rsid w:val="00F112AE"/>
    <w:rsid w:val="00F26A2B"/>
    <w:rsid w:val="00F664DE"/>
    <w:rsid w:val="00F83EE4"/>
    <w:rsid w:val="00F96683"/>
    <w:rsid w:val="00FA0983"/>
    <w:rsid w:val="00FB0C4C"/>
    <w:rsid w:val="00FB1FE0"/>
    <w:rsid w:val="00FD1F04"/>
    <w:rsid w:val="00FD6862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EBAB9"/>
  <w15:chartTrackingRefBased/>
  <w15:docId w15:val="{E579C407-8F6B-40BA-BE14-9297B007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Mitchell</dc:creator>
  <cp:keywords/>
  <dc:description/>
  <cp:lastModifiedBy>Laura Mitchell</cp:lastModifiedBy>
  <cp:revision>139</cp:revision>
  <cp:lastPrinted>2023-07-14T21:30:00Z</cp:lastPrinted>
  <dcterms:created xsi:type="dcterms:W3CDTF">2023-06-21T17:18:00Z</dcterms:created>
  <dcterms:modified xsi:type="dcterms:W3CDTF">2023-07-14T21:37:00Z</dcterms:modified>
</cp:coreProperties>
</file>