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0992" w14:textId="4970B2AD" w:rsidR="00901DDC" w:rsidRDefault="003C37E7" w:rsidP="00AF425F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89D7" wp14:editId="3D6D74DE">
            <wp:simplePos x="0" y="0"/>
            <wp:positionH relativeFrom="page">
              <wp:align>left</wp:align>
            </wp:positionH>
            <wp:positionV relativeFrom="paragraph">
              <wp:posOffset>-918582</wp:posOffset>
            </wp:positionV>
            <wp:extent cx="7680960" cy="10043160"/>
            <wp:effectExtent l="0" t="0" r="0" b="0"/>
            <wp:wrapNone/>
            <wp:docPr id="1" name="Picture 1" descr="Text,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 with medium confidence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0177D" w14:textId="166C04E3" w:rsidR="00B12C88" w:rsidRDefault="00912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07B5C8" wp14:editId="6772A7D4">
                <wp:simplePos x="0" y="0"/>
                <wp:positionH relativeFrom="margin">
                  <wp:posOffset>-628015</wp:posOffset>
                </wp:positionH>
                <wp:positionV relativeFrom="paragraph">
                  <wp:posOffset>7707769</wp:posOffset>
                </wp:positionV>
                <wp:extent cx="6905656" cy="282498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56" cy="282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A571" w14:textId="77777777" w:rsidR="008F542A" w:rsidRPr="00D20F4B" w:rsidRDefault="008F542A" w:rsidP="008F542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Baguet Script" w:hAnsi="Baguet Script" w:cs="Angsana New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D20F4B">
                              <w:rPr>
                                <w:rFonts w:ascii="Baguet Script" w:hAnsi="Baguet Script" w:cs="Angsana New"/>
                                <w:color w:val="C00000"/>
                                <w:sz w:val="26"/>
                                <w:szCs w:val="26"/>
                              </w:rPr>
                              <w:t>From all of us at Hands of Luke, we wish you a very Merry Christmas and a Happy New Year!</w:t>
                            </w:r>
                          </w:p>
                          <w:p w14:paraId="20D9A226" w14:textId="14832900" w:rsidR="008F542A" w:rsidRDefault="008F542A" w:rsidP="008F5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7B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606.9pt;width:543.75pt;height:2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" filled="f" stroked="f">
                <v:textbox>
                  <w:txbxContent>
                    <w:p w14:paraId="06C8A571" w14:textId="77777777" w:rsidR="008F542A" w:rsidRPr="00D20F4B" w:rsidRDefault="008F542A" w:rsidP="008F542A">
                      <w:pPr>
                        <w:spacing w:after="0"/>
                        <w:ind w:left="360"/>
                        <w:jc w:val="center"/>
                        <w:rPr>
                          <w:rFonts w:ascii="Baguet Script" w:hAnsi="Baguet Script" w:cs="Angsana New"/>
                          <w:color w:val="C00000"/>
                          <w:sz w:val="26"/>
                          <w:szCs w:val="26"/>
                        </w:rPr>
                      </w:pPr>
                      <w:r w:rsidRPr="00D20F4B">
                        <w:rPr>
                          <w:rFonts w:ascii="Baguet Script" w:hAnsi="Baguet Script" w:cs="Angsana New"/>
                          <w:color w:val="C00000"/>
                          <w:sz w:val="26"/>
                          <w:szCs w:val="26"/>
                        </w:rPr>
                        <w:t>From all of us at Hands of Luke, we wish you a very Merry Christmas and a Happy New Year!</w:t>
                      </w:r>
                    </w:p>
                    <w:p w14:paraId="20D9A226" w14:textId="14832900" w:rsidR="008F542A" w:rsidRDefault="008F542A" w:rsidP="008F54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17D">
        <w:rPr>
          <w:noProof/>
        </w:rPr>
        <w:drawing>
          <wp:anchor distT="0" distB="0" distL="114300" distR="114300" simplePos="0" relativeHeight="251668480" behindDoc="0" locked="0" layoutInCell="1" allowOverlap="1" wp14:anchorId="1A23595B" wp14:editId="43BAF521">
            <wp:simplePos x="0" y="0"/>
            <wp:positionH relativeFrom="margin">
              <wp:posOffset>810322</wp:posOffset>
            </wp:positionH>
            <wp:positionV relativeFrom="paragraph">
              <wp:posOffset>5988670</wp:posOffset>
            </wp:positionV>
            <wp:extent cx="1223087" cy="1630783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10" cy="163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7D">
        <w:rPr>
          <w:noProof/>
        </w:rPr>
        <w:drawing>
          <wp:anchor distT="0" distB="0" distL="114300" distR="114300" simplePos="0" relativeHeight="251666432" behindDoc="0" locked="0" layoutInCell="1" allowOverlap="1" wp14:anchorId="07ED0723" wp14:editId="3234456B">
            <wp:simplePos x="0" y="0"/>
            <wp:positionH relativeFrom="margin">
              <wp:posOffset>5277485</wp:posOffset>
            </wp:positionH>
            <wp:positionV relativeFrom="paragraph">
              <wp:posOffset>6004513</wp:posOffset>
            </wp:positionV>
            <wp:extent cx="1049034" cy="1612368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7" b="11002"/>
                    <a:stretch/>
                  </pic:blipFill>
                  <pic:spPr bwMode="auto">
                    <a:xfrm>
                      <a:off x="0" y="0"/>
                      <a:ext cx="1049034" cy="161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7D">
        <w:rPr>
          <w:noProof/>
        </w:rPr>
        <w:drawing>
          <wp:anchor distT="0" distB="0" distL="114300" distR="114300" simplePos="0" relativeHeight="251667456" behindDoc="0" locked="0" layoutInCell="1" allowOverlap="1" wp14:anchorId="64AA7D94" wp14:editId="4EA85244">
            <wp:simplePos x="0" y="0"/>
            <wp:positionH relativeFrom="margin">
              <wp:posOffset>3961765</wp:posOffset>
            </wp:positionH>
            <wp:positionV relativeFrom="paragraph">
              <wp:posOffset>6027502</wp:posOffset>
            </wp:positionV>
            <wp:extent cx="1100254" cy="1596102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11725" r="21126" b="10088"/>
                    <a:stretch/>
                  </pic:blipFill>
                  <pic:spPr bwMode="auto">
                    <a:xfrm>
                      <a:off x="0" y="0"/>
                      <a:ext cx="1100254" cy="159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7D">
        <w:rPr>
          <w:noProof/>
        </w:rPr>
        <w:drawing>
          <wp:anchor distT="0" distB="0" distL="114300" distR="114300" simplePos="0" relativeHeight="251669504" behindDoc="0" locked="0" layoutInCell="1" allowOverlap="1" wp14:anchorId="4EA80E05" wp14:editId="4FDA394A">
            <wp:simplePos x="0" y="0"/>
            <wp:positionH relativeFrom="margin">
              <wp:align>center</wp:align>
            </wp:positionH>
            <wp:positionV relativeFrom="paragraph">
              <wp:posOffset>5970068</wp:posOffset>
            </wp:positionV>
            <wp:extent cx="1766398" cy="1705548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8" b="13459"/>
                    <a:stretch/>
                  </pic:blipFill>
                  <pic:spPr bwMode="auto">
                    <a:xfrm>
                      <a:off x="0" y="0"/>
                      <a:ext cx="1766398" cy="1705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7D">
        <w:rPr>
          <w:noProof/>
        </w:rPr>
        <w:drawing>
          <wp:anchor distT="0" distB="0" distL="114300" distR="114300" simplePos="0" relativeHeight="251665408" behindDoc="0" locked="0" layoutInCell="1" allowOverlap="1" wp14:anchorId="7359B95A" wp14:editId="7E7D7637">
            <wp:simplePos x="0" y="0"/>
            <wp:positionH relativeFrom="margin">
              <wp:posOffset>-400685</wp:posOffset>
            </wp:positionH>
            <wp:positionV relativeFrom="paragraph">
              <wp:posOffset>5989382</wp:posOffset>
            </wp:positionV>
            <wp:extent cx="1121858" cy="163195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7963" r="16494"/>
                    <a:stretch/>
                  </pic:blipFill>
                  <pic:spPr bwMode="auto">
                    <a:xfrm>
                      <a:off x="0" y="0"/>
                      <a:ext cx="1121858" cy="163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7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A25552" wp14:editId="679BFD29">
                <wp:simplePos x="0" y="0"/>
                <wp:positionH relativeFrom="margin">
                  <wp:align>center</wp:align>
                </wp:positionH>
                <wp:positionV relativeFrom="paragraph">
                  <wp:posOffset>2720650</wp:posOffset>
                </wp:positionV>
                <wp:extent cx="7650480" cy="3159125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31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3132" w14:textId="3646D00E" w:rsidR="00B42087" w:rsidRPr="009C0953" w:rsidRDefault="00DA2765">
                            <w:pPr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Dear Ministry Partners,</w:t>
                            </w:r>
                          </w:p>
                          <w:p w14:paraId="3D8E05F1" w14:textId="2EFFAB65" w:rsidR="00DA2765" w:rsidRPr="009C0953" w:rsidRDefault="001A4BD8" w:rsidP="00B4654A">
                            <w:pPr>
                              <w:spacing w:after="0"/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What a mighty God we serve!</w:t>
                            </w:r>
                            <w:r w:rsidR="002A6E24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BBA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280BBA" w:rsidRPr="009C0953">
                              <w:rPr>
                                <w:rFonts w:ascii="Arial Nova Light" w:hAnsi="Arial Nova Light" w:cs="Angsana New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Thanksgiving Outreach</w:t>
                            </w:r>
                            <w:r w:rsidR="00280BBA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was a huge success!!</w:t>
                            </w:r>
                            <w:r w:rsidR="00685D8E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We are blessed to report the following praise report.</w:t>
                            </w:r>
                          </w:p>
                          <w:p w14:paraId="0CF804CD" w14:textId="551B0B55" w:rsidR="00280BBA" w:rsidRPr="009C0953" w:rsidRDefault="00280BBA" w:rsidP="00280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20,</w:t>
                            </w:r>
                            <w:r w:rsidR="00685D8E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200 meals were served</w:t>
                            </w:r>
                          </w:p>
                          <w:p w14:paraId="20DE97F6" w14:textId="39823680" w:rsidR="00280BBA" w:rsidRPr="009C0953" w:rsidRDefault="007E58AF" w:rsidP="00280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737 </w:t>
                            </w:r>
                            <w:r w:rsidR="00B3589A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people accepted Jesus as their Lord and Savior</w:t>
                            </w:r>
                          </w:p>
                          <w:p w14:paraId="075C34FD" w14:textId="1E6FAECA" w:rsidR="005739B5" w:rsidRPr="009C0953" w:rsidRDefault="007E58AF" w:rsidP="00B4654A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C0953">
                              <w:rPr>
                                <w:rFonts w:ascii="Arial Nova Light" w:hAnsi="Arial Nova Light" w:cs="Angsana New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PRAISE THE LORD!!!</w:t>
                            </w:r>
                            <w:r w:rsidR="00B3589A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5AB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These salvations</w:t>
                            </w:r>
                            <w:r w:rsidR="009D2E00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15AB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the</w:t>
                            </w:r>
                            <w:r w:rsidR="007040C7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seeds that are planted</w:t>
                            </w:r>
                            <w:r w:rsidR="009D2E00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, and seeing the smiles on their faces </w:t>
                            </w:r>
                            <w:r w:rsidR="007040C7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make </w:t>
                            </w:r>
                            <w:r w:rsidR="00135F9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all our efforts worth it. God is so </w:t>
                            </w:r>
                            <w:proofErr w:type="spellStart"/>
                            <w:r w:rsidR="00135F9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so</w:t>
                            </w:r>
                            <w:proofErr w:type="spellEnd"/>
                            <w:r w:rsidR="00135F9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good!</w:t>
                            </w:r>
                          </w:p>
                          <w:p w14:paraId="7B5B3F4D" w14:textId="77777777" w:rsidR="00B4654A" w:rsidRPr="00332C36" w:rsidRDefault="00B4654A" w:rsidP="00B4654A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28500536" w14:textId="58C2AF2D" w:rsidR="005739B5" w:rsidRPr="009C0953" w:rsidRDefault="005739B5" w:rsidP="00B4654A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953">
                              <w:rPr>
                                <w:rFonts w:ascii="Arial Nova Light" w:hAnsi="Arial Nova Light" w:cs="Angsana New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Christmas Outreach Update:</w:t>
                            </w:r>
                          </w:p>
                          <w:p w14:paraId="28FE7736" w14:textId="0D06D2AE" w:rsidR="00B133A8" w:rsidRDefault="004F2A46" w:rsidP="00B133A8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We made </w:t>
                            </w:r>
                            <w:r w:rsidR="008146D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5,000 </w:t>
                            </w:r>
                            <w:r w:rsidR="009263B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gift </w:t>
                            </w:r>
                            <w:r w:rsidR="00BF3BBF" w:rsidRPr="009C0953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bags</w:t>
                            </w:r>
                            <w:r w:rsidR="008146D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and will be delivering </w:t>
                            </w:r>
                            <w:r w:rsidR="00522AFA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them to the children on Dec. 16</w:t>
                            </w:r>
                            <w:r w:rsidR="00522AFA" w:rsidRPr="00522AFA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2AFA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 &amp; 17</w:t>
                            </w:r>
                            <w:r w:rsidR="00522AFA" w:rsidRPr="00522AFA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2AFA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. We are so excited to see </w:t>
                            </w:r>
                            <w:r w:rsidR="00131D79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their little faces light up when they receive their gift bags.</w:t>
                            </w:r>
                          </w:p>
                          <w:p w14:paraId="660B4350" w14:textId="77777777" w:rsidR="00B133A8" w:rsidRDefault="00B133A8" w:rsidP="00B133A8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1DA86682" w14:textId="471FBA55" w:rsidR="00B133A8" w:rsidRDefault="00112F34" w:rsidP="00B133A8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12F34">
                              <w:rPr>
                                <w:rFonts w:ascii="Arial Nova Light" w:hAnsi="Arial Nova Light" w:cs="Angsana New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HUGE THANK YOU</w:t>
                            </w:r>
                            <w:r>
                              <w:rPr>
                                <w:rFonts w:ascii="Arial Nova Light" w:hAnsi="Arial Nova Light" w:cs="Angsana New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to all of you for </w:t>
                            </w:r>
                            <w:r w:rsidR="00E61A11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serving alongside us </w:t>
                            </w:r>
                            <w:r w:rsidR="001726E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7F2080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>collecting food/items for these outreaches</w:t>
                            </w:r>
                            <w:r w:rsidR="00E61A11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26E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delivering those items to us, </w:t>
                            </w:r>
                            <w:r w:rsidR="006F23EF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volunteering your time to </w:t>
                            </w:r>
                            <w:r w:rsidR="006A6AD1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help us with these events, your financial gifts, </w:t>
                            </w:r>
                            <w:r w:rsidR="00F401A7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sending us warm blankets and clothes for the immigrants, </w:t>
                            </w:r>
                            <w:r w:rsidR="006A6AD1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and most of all, for </w:t>
                            </w:r>
                            <w:r w:rsidR="001726EE">
                              <w:rPr>
                                <w:rFonts w:ascii="Arial Nova Light" w:hAnsi="Arial Nova Light" w:cs="Angsana New"/>
                                <w:color w:val="C00000"/>
                                <w:sz w:val="24"/>
                                <w:szCs w:val="24"/>
                              </w:rPr>
                              <w:t xml:space="preserve">lifting us up to our Heavenly Father! </w:t>
                            </w:r>
                          </w:p>
                          <w:p w14:paraId="0C6C2D1E" w14:textId="77777777" w:rsidR="001726EE" w:rsidRPr="008F542A" w:rsidRDefault="001726EE" w:rsidP="00B133A8">
                            <w:pPr>
                              <w:spacing w:after="0"/>
                              <w:ind w:left="360"/>
                              <w:rPr>
                                <w:rFonts w:ascii="Arial Nova Light" w:hAnsi="Arial Nova Light" w:cs="Angsana New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5552" id="_x0000_s1027" type="#_x0000_t202" style="position:absolute;margin-left:0;margin-top:214.2pt;width:602.4pt;height:248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27EAIAAP4DAAAOAAAAZHJzL2Uyb0RvYy54bWysU9uO2yAQfa/Uf0C8N7bTZDex4qy22aaq&#10;tL1I234AxjhGBYYCib39+h2wN5u2b1V5QAzD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" stroked="f">
                <v:textbox>
                  <w:txbxContent>
                    <w:p w14:paraId="47603132" w14:textId="3646D00E" w:rsidR="00B42087" w:rsidRPr="009C0953" w:rsidRDefault="00DA2765">
                      <w:pPr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Dear Ministry Partners,</w:t>
                      </w:r>
                    </w:p>
                    <w:p w14:paraId="3D8E05F1" w14:textId="2EFFAB65" w:rsidR="00DA2765" w:rsidRPr="009C0953" w:rsidRDefault="001A4BD8" w:rsidP="00B4654A">
                      <w:pPr>
                        <w:spacing w:after="0"/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What a mighty God we serve!</w:t>
                      </w:r>
                      <w:r w:rsidR="002A6E24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280BBA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Our </w:t>
                      </w:r>
                      <w:r w:rsidR="00280BBA" w:rsidRPr="009C0953">
                        <w:rPr>
                          <w:rFonts w:ascii="Arial Nova Light" w:hAnsi="Arial Nova Light" w:cs="Angsana New"/>
                          <w:b/>
                          <w:bCs/>
                          <w:color w:val="C00000"/>
                          <w:sz w:val="24"/>
                          <w:szCs w:val="24"/>
                        </w:rPr>
                        <w:t>Thanksgiving Outreach</w:t>
                      </w:r>
                      <w:r w:rsidR="00280BBA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was a huge success!!</w:t>
                      </w:r>
                      <w:r w:rsidR="00685D8E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We are blessed to report the following praise report.</w:t>
                      </w:r>
                    </w:p>
                    <w:p w14:paraId="0CF804CD" w14:textId="551B0B55" w:rsidR="00280BBA" w:rsidRPr="009C0953" w:rsidRDefault="00280BBA" w:rsidP="00280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20,</w:t>
                      </w:r>
                      <w:r w:rsidR="00685D8E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200 meals were served</w:t>
                      </w:r>
                    </w:p>
                    <w:p w14:paraId="20DE97F6" w14:textId="39823680" w:rsidR="00280BBA" w:rsidRPr="009C0953" w:rsidRDefault="007E58AF" w:rsidP="00280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737 </w:t>
                      </w:r>
                      <w:r w:rsidR="00B3589A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people accepted Jesus as their Lord and Savior</w:t>
                      </w:r>
                    </w:p>
                    <w:p w14:paraId="075C34FD" w14:textId="1E6FAECA" w:rsidR="005739B5" w:rsidRPr="009C0953" w:rsidRDefault="007E58AF" w:rsidP="00B4654A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 w:rsidRPr="009C0953">
                        <w:rPr>
                          <w:rFonts w:ascii="Arial Nova Light" w:hAnsi="Arial Nova Light" w:cs="Angsana New"/>
                          <w:b/>
                          <w:bCs/>
                          <w:color w:val="C00000"/>
                          <w:sz w:val="24"/>
                          <w:szCs w:val="24"/>
                        </w:rPr>
                        <w:t>PRAISE THE LORD!!!</w:t>
                      </w:r>
                      <w:r w:rsidR="00B3589A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E15AB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These salvations</w:t>
                      </w:r>
                      <w:r w:rsidR="009D2E00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EE15AB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the</w:t>
                      </w:r>
                      <w:r w:rsidR="007040C7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seeds that are planted</w:t>
                      </w:r>
                      <w:r w:rsidR="009D2E00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, and seeing the smiles on their faces </w:t>
                      </w:r>
                      <w:r w:rsidR="007040C7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make </w:t>
                      </w:r>
                      <w:r w:rsidR="00135F9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all our efforts worth it. God is so </w:t>
                      </w:r>
                      <w:proofErr w:type="spellStart"/>
                      <w:r w:rsidR="00135F9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so</w:t>
                      </w:r>
                      <w:proofErr w:type="spellEnd"/>
                      <w:r w:rsidR="00135F9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good!</w:t>
                      </w:r>
                    </w:p>
                    <w:p w14:paraId="7B5B3F4D" w14:textId="77777777" w:rsidR="00B4654A" w:rsidRPr="00332C36" w:rsidRDefault="00B4654A" w:rsidP="00B4654A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color w:val="C00000"/>
                          <w:sz w:val="16"/>
                          <w:szCs w:val="16"/>
                        </w:rPr>
                      </w:pPr>
                    </w:p>
                    <w:p w14:paraId="28500536" w14:textId="58C2AF2D" w:rsidR="005739B5" w:rsidRPr="009C0953" w:rsidRDefault="005739B5" w:rsidP="00B4654A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9C0953">
                        <w:rPr>
                          <w:rFonts w:ascii="Arial Nova Light" w:hAnsi="Arial Nova Light" w:cs="Angsana New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Christmas Outreach Update:</w:t>
                      </w:r>
                    </w:p>
                    <w:p w14:paraId="28FE7736" w14:textId="0D06D2AE" w:rsidR="00B133A8" w:rsidRDefault="004F2A46" w:rsidP="00B133A8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We made </w:t>
                      </w:r>
                      <w:r w:rsidR="008146D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5,000 </w:t>
                      </w:r>
                      <w:r w:rsidR="009263B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gift </w:t>
                      </w:r>
                      <w:r w:rsidR="00BF3BBF" w:rsidRPr="009C0953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bags</w:t>
                      </w:r>
                      <w:r w:rsidR="008146D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and will be delivering </w:t>
                      </w:r>
                      <w:r w:rsidR="00522AFA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them to the children on Dec. 16</w:t>
                      </w:r>
                      <w:r w:rsidR="00522AFA" w:rsidRPr="00522AFA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2AFA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 &amp; 17</w:t>
                      </w:r>
                      <w:r w:rsidR="00522AFA" w:rsidRPr="00522AFA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2AFA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. We are so excited to see </w:t>
                      </w:r>
                      <w:r w:rsidR="00131D79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their little faces light up when they receive their gift bags.</w:t>
                      </w:r>
                    </w:p>
                    <w:p w14:paraId="660B4350" w14:textId="77777777" w:rsidR="00B133A8" w:rsidRDefault="00B133A8" w:rsidP="00B133A8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color w:val="C00000"/>
                          <w:sz w:val="16"/>
                          <w:szCs w:val="16"/>
                        </w:rPr>
                      </w:pPr>
                    </w:p>
                    <w:p w14:paraId="1DA86682" w14:textId="471FBA55" w:rsidR="00B133A8" w:rsidRDefault="00112F34" w:rsidP="00B133A8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A </w:t>
                      </w:r>
                      <w:r w:rsidRPr="00112F34">
                        <w:rPr>
                          <w:rFonts w:ascii="Arial Nova Light" w:hAnsi="Arial Nova Light" w:cs="Angsana New"/>
                          <w:b/>
                          <w:bCs/>
                          <w:color w:val="C00000"/>
                          <w:sz w:val="24"/>
                          <w:szCs w:val="24"/>
                        </w:rPr>
                        <w:t>HUGE THANK YOU</w:t>
                      </w:r>
                      <w:r>
                        <w:rPr>
                          <w:rFonts w:ascii="Arial Nova Light" w:hAnsi="Arial Nova Light" w:cs="Angsana New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to all of you for </w:t>
                      </w:r>
                      <w:r w:rsidR="00E61A11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serving alongside us </w:t>
                      </w:r>
                      <w:r w:rsidR="001726E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by </w:t>
                      </w:r>
                      <w:r w:rsidR="007F2080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>collecting food/items for these outreaches</w:t>
                      </w:r>
                      <w:r w:rsidR="00E61A11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1726E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delivering those items to us, </w:t>
                      </w:r>
                      <w:r w:rsidR="006F23EF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volunteering your time to </w:t>
                      </w:r>
                      <w:r w:rsidR="006A6AD1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help us with these events, your financial gifts, </w:t>
                      </w:r>
                      <w:r w:rsidR="00F401A7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sending us warm blankets and clothes for the immigrants, </w:t>
                      </w:r>
                      <w:r w:rsidR="006A6AD1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and most of all, for </w:t>
                      </w:r>
                      <w:r w:rsidR="001726EE">
                        <w:rPr>
                          <w:rFonts w:ascii="Arial Nova Light" w:hAnsi="Arial Nova Light" w:cs="Angsana New"/>
                          <w:color w:val="C00000"/>
                          <w:sz w:val="24"/>
                          <w:szCs w:val="24"/>
                        </w:rPr>
                        <w:t xml:space="preserve">lifting us up to our Heavenly Father! </w:t>
                      </w:r>
                    </w:p>
                    <w:p w14:paraId="0C6C2D1E" w14:textId="77777777" w:rsidR="001726EE" w:rsidRPr="008F542A" w:rsidRDefault="001726EE" w:rsidP="00B133A8">
                      <w:pPr>
                        <w:spacing w:after="0"/>
                        <w:ind w:left="360"/>
                        <w:rPr>
                          <w:rFonts w:ascii="Arial Nova Light" w:hAnsi="Arial Nova Light" w:cs="Angsana New"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A7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613AF8" wp14:editId="3AE2D3D9">
                <wp:simplePos x="0" y="0"/>
                <wp:positionH relativeFrom="margin">
                  <wp:align>right</wp:align>
                </wp:positionH>
                <wp:positionV relativeFrom="bottomMargin">
                  <wp:posOffset>88699</wp:posOffset>
                </wp:positionV>
                <wp:extent cx="5887720" cy="37909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2D70C" w14:textId="0A959C0D" w:rsidR="00EF16F6" w:rsidRPr="0035317D" w:rsidRDefault="00EF16F6" w:rsidP="003569E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35317D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HANDS OF LUKE</w:t>
                            </w:r>
                            <w:r w:rsidR="006475D4" w:rsidRPr="0035317D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 xml:space="preserve"> </w:t>
                            </w:r>
                            <w:r w:rsidR="00EC0835" w:rsidRPr="0035317D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MEDICAL MINISTRIES</w:t>
                            </w:r>
                            <w:r w:rsidR="00201A7A" w:rsidRPr="0035317D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t>-December 2022</w:t>
                            </w:r>
                          </w:p>
                          <w:p w14:paraId="22EBF366" w14:textId="7CBBCE08" w:rsidR="00EC0835" w:rsidRPr="0014426E" w:rsidRDefault="00EC0835" w:rsidP="00EC0835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F8FE49" w14:textId="59C9363E" w:rsidR="00EF16F6" w:rsidRDefault="00EF1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3AF8" id="_x0000_s1028" type="#_x0000_t202" style="position:absolute;margin-left:412.4pt;margin-top:7pt;width:463.6pt;height:29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" filled="f" stroked="f">
                <v:textbox>
                  <w:txbxContent>
                    <w:p w14:paraId="1732D70C" w14:textId="0A959C0D" w:rsidR="00EF16F6" w:rsidRPr="0035317D" w:rsidRDefault="00EF16F6" w:rsidP="003569E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</w:pPr>
                      <w:r w:rsidRPr="0035317D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HANDS OF LUKE</w:t>
                      </w:r>
                      <w:r w:rsidR="006475D4" w:rsidRPr="0035317D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 xml:space="preserve"> </w:t>
                      </w:r>
                      <w:r w:rsidR="00EC0835" w:rsidRPr="0035317D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MEDICAL MINISTRIES</w:t>
                      </w:r>
                      <w:r w:rsidR="00201A7A" w:rsidRPr="0035317D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2"/>
                          </w14:stylisticSets>
                        </w:rPr>
                        <w:t>-December 2022</w:t>
                      </w:r>
                    </w:p>
                    <w:p w14:paraId="22EBF366" w14:textId="7CBBCE08" w:rsidR="00EC0835" w:rsidRPr="0014426E" w:rsidRDefault="00EC0835" w:rsidP="00EC0835">
                      <w:pPr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3F8FE49" w14:textId="59C9363E" w:rsidR="00EF16F6" w:rsidRDefault="00EF16F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1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11F"/>
    <w:multiLevelType w:val="hybridMultilevel"/>
    <w:tmpl w:val="7BC4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2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88"/>
    <w:rsid w:val="000119EA"/>
    <w:rsid w:val="000A7080"/>
    <w:rsid w:val="00112F34"/>
    <w:rsid w:val="001133C0"/>
    <w:rsid w:val="00131D79"/>
    <w:rsid w:val="00135F9E"/>
    <w:rsid w:val="0014426E"/>
    <w:rsid w:val="00165111"/>
    <w:rsid w:val="001726EE"/>
    <w:rsid w:val="00177A39"/>
    <w:rsid w:val="001A4BD8"/>
    <w:rsid w:val="001F164F"/>
    <w:rsid w:val="00201A7A"/>
    <w:rsid w:val="00280BBA"/>
    <w:rsid w:val="002A6E24"/>
    <w:rsid w:val="0033145A"/>
    <w:rsid w:val="00332C36"/>
    <w:rsid w:val="0035317D"/>
    <w:rsid w:val="003569EB"/>
    <w:rsid w:val="00397609"/>
    <w:rsid w:val="003A10ED"/>
    <w:rsid w:val="003C37E7"/>
    <w:rsid w:val="003D1A57"/>
    <w:rsid w:val="0040717E"/>
    <w:rsid w:val="0047728A"/>
    <w:rsid w:val="004F2A46"/>
    <w:rsid w:val="00522AFA"/>
    <w:rsid w:val="00542405"/>
    <w:rsid w:val="00545948"/>
    <w:rsid w:val="005739B5"/>
    <w:rsid w:val="00605A2A"/>
    <w:rsid w:val="00613793"/>
    <w:rsid w:val="006475D4"/>
    <w:rsid w:val="00685D8E"/>
    <w:rsid w:val="006A6AD1"/>
    <w:rsid w:val="006F23EF"/>
    <w:rsid w:val="00701FCE"/>
    <w:rsid w:val="007040C7"/>
    <w:rsid w:val="00742DC0"/>
    <w:rsid w:val="007B61D5"/>
    <w:rsid w:val="007E58AF"/>
    <w:rsid w:val="007F2080"/>
    <w:rsid w:val="007F69EB"/>
    <w:rsid w:val="008146DE"/>
    <w:rsid w:val="008351AE"/>
    <w:rsid w:val="00877006"/>
    <w:rsid w:val="008A47B1"/>
    <w:rsid w:val="008F542A"/>
    <w:rsid w:val="00901DDC"/>
    <w:rsid w:val="0091243D"/>
    <w:rsid w:val="009263BE"/>
    <w:rsid w:val="00951955"/>
    <w:rsid w:val="00977734"/>
    <w:rsid w:val="009858D9"/>
    <w:rsid w:val="009C0953"/>
    <w:rsid w:val="009D2E00"/>
    <w:rsid w:val="00A64975"/>
    <w:rsid w:val="00A71522"/>
    <w:rsid w:val="00AA23CA"/>
    <w:rsid w:val="00AA5F79"/>
    <w:rsid w:val="00AB66F6"/>
    <w:rsid w:val="00AF425F"/>
    <w:rsid w:val="00B12C88"/>
    <w:rsid w:val="00B133A8"/>
    <w:rsid w:val="00B3589A"/>
    <w:rsid w:val="00B42087"/>
    <w:rsid w:val="00B4654A"/>
    <w:rsid w:val="00BF3BBF"/>
    <w:rsid w:val="00CD52D7"/>
    <w:rsid w:val="00CD60A5"/>
    <w:rsid w:val="00D20F4B"/>
    <w:rsid w:val="00D917F2"/>
    <w:rsid w:val="00DA2765"/>
    <w:rsid w:val="00DB435D"/>
    <w:rsid w:val="00DE1A4F"/>
    <w:rsid w:val="00E36BD2"/>
    <w:rsid w:val="00E61A11"/>
    <w:rsid w:val="00EA6766"/>
    <w:rsid w:val="00EC0835"/>
    <w:rsid w:val="00EE15AB"/>
    <w:rsid w:val="00EE6B18"/>
    <w:rsid w:val="00EE753F"/>
    <w:rsid w:val="00EF16F6"/>
    <w:rsid w:val="00F401A7"/>
    <w:rsid w:val="00F90803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C904"/>
  <w15:chartTrackingRefBased/>
  <w15:docId w15:val="{FFD930B2-3293-4E19-A2E5-6B70D2E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Mitchell</dc:creator>
  <cp:keywords/>
  <dc:description/>
  <cp:lastModifiedBy>M.Carmen Samaniego</cp:lastModifiedBy>
  <cp:revision>88</cp:revision>
  <dcterms:created xsi:type="dcterms:W3CDTF">2022-11-21T17:28:00Z</dcterms:created>
  <dcterms:modified xsi:type="dcterms:W3CDTF">2023-01-02T23:14:00Z</dcterms:modified>
</cp:coreProperties>
</file>